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2E76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79254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CB2F5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D921B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9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5462"/>
      </w:tblGrid>
      <w:tr w:rsidR="00A50A84" w:rsidRPr="00A50A84" w14:paraId="16EDF90B" w14:textId="77777777" w:rsidTr="001F10EC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D552D" w14:textId="14FF9BBD" w:rsidR="00A50A84" w:rsidRPr="00A50A84" w:rsidRDefault="00A50A84" w:rsidP="00A50A84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Согласовано: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педагогическим советом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МКОУ «Буртунайская СОШ»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протокол </w:t>
            </w:r>
            <w:r w:rsidR="006A78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№</w:t>
            </w:r>
          </w:p>
          <w:p w14:paraId="03A96449" w14:textId="492D20D7" w:rsidR="00A50A84" w:rsidRPr="00A50A84" w:rsidRDefault="00A50A84" w:rsidP="00A50A84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от  « </w:t>
            </w:r>
            <w:r w:rsidR="006A78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»  </w:t>
            </w:r>
            <w:r w:rsidR="006A78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    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2021 года</w:t>
            </w:r>
          </w:p>
          <w:p w14:paraId="1478FC32" w14:textId="77777777" w:rsidR="00A50A84" w:rsidRPr="00A50A84" w:rsidRDefault="00A50A84" w:rsidP="00A50A84">
            <w:pPr>
              <w:ind w:right="-61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FBC12" w14:textId="294C5872" w:rsidR="00A50A84" w:rsidRPr="00A50A84" w:rsidRDefault="00A50A84" w:rsidP="00A50A84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                    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Утверждено:</w:t>
            </w:r>
          </w:p>
          <w:p w14:paraId="598EB0F7" w14:textId="5F26C177" w:rsidR="00A50A84" w:rsidRPr="00A50A84" w:rsidRDefault="006A786D" w:rsidP="006A786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                             </w:t>
            </w:r>
            <w:r w:rsidR="00A50A84"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приказом №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60»Г»</w:t>
            </w:r>
          </w:p>
          <w:p w14:paraId="5227D6F0" w14:textId="04F275AF" w:rsidR="00A50A84" w:rsidRPr="00A50A84" w:rsidRDefault="00A50A84" w:rsidP="00A50A84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МКОУ «БСОШ»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от   « </w:t>
            </w:r>
            <w:r w:rsidR="006A78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»  </w:t>
            </w:r>
            <w:r w:rsidR="006A786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августа  </w:t>
            </w:r>
            <w:r w:rsidRPr="00A50A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2021 года</w:t>
            </w:r>
          </w:p>
          <w:p w14:paraId="5D6D8702" w14:textId="2E9DD28D" w:rsidR="00A50A84" w:rsidRPr="00A50A84" w:rsidRDefault="00A50A84" w:rsidP="00A50A84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left="142" w:right="197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 xml:space="preserve">  </w:t>
            </w:r>
            <w:r w:rsidRPr="00A50A8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 xml:space="preserve"> Директор МКОУ «БСОШ»</w:t>
            </w:r>
          </w:p>
          <w:p w14:paraId="4DE13F0D" w14:textId="77777777" w:rsidR="00A50A84" w:rsidRPr="00A50A84" w:rsidRDefault="00A50A84" w:rsidP="00A50A84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left="142" w:right="197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A50A8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n-US"/>
              </w:rPr>
              <w:t xml:space="preserve">                     Абдуев Р.А</w:t>
            </w:r>
          </w:p>
          <w:p w14:paraId="553CC211" w14:textId="77777777" w:rsidR="00A50A84" w:rsidRPr="00A50A84" w:rsidRDefault="00A50A84" w:rsidP="00A50A84">
            <w:pPr>
              <w:ind w:left="142" w:right="-612"/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14:paraId="49AC174A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F353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D5F69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0D740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9DEEB" w14:textId="77777777" w:rsidR="00A50A84" w:rsidRDefault="00A50A84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14049" w14:textId="77777777" w:rsidR="00A50A84" w:rsidRPr="006A786D" w:rsidRDefault="00A50A84" w:rsidP="006A786D">
      <w:pPr>
        <w:pStyle w:val="a7"/>
        <w:jc w:val="center"/>
      </w:pPr>
    </w:p>
    <w:p w14:paraId="1081E911" w14:textId="77777777" w:rsidR="006A786D" w:rsidRPr="006A786D" w:rsidRDefault="006A786D" w:rsidP="006A786D">
      <w:pPr>
        <w:pStyle w:val="a7"/>
        <w:jc w:val="center"/>
      </w:pPr>
      <w:r w:rsidRPr="006A786D">
        <w:t>П Л А Н</w:t>
      </w:r>
    </w:p>
    <w:p w14:paraId="62D6EE64" w14:textId="546947DF" w:rsidR="006A786D" w:rsidRPr="006A786D" w:rsidRDefault="006A786D" w:rsidP="006A786D">
      <w:pPr>
        <w:pStyle w:val="a7"/>
        <w:jc w:val="center"/>
      </w:pPr>
      <w:r w:rsidRPr="006A786D">
        <w:t>мероприятий программы  МКОУ «Буртунайская</w:t>
      </w:r>
      <w:r>
        <w:t xml:space="preserve"> </w:t>
      </w:r>
      <w:r w:rsidRPr="006A786D">
        <w:t>СОШ»</w:t>
      </w:r>
    </w:p>
    <w:p w14:paraId="6A845B86" w14:textId="77777777" w:rsidR="006A786D" w:rsidRPr="006A786D" w:rsidRDefault="006A786D" w:rsidP="006A786D">
      <w:pPr>
        <w:pStyle w:val="a7"/>
        <w:jc w:val="center"/>
      </w:pPr>
      <w:r w:rsidRPr="006A786D">
        <w:t>«Профилактика идеологии терроризма и экстремизма среди обучающихся» на 2021-2022 уч. год</w:t>
      </w:r>
    </w:p>
    <w:p w14:paraId="516C13D8" w14:textId="77777777" w:rsidR="006A786D" w:rsidRPr="006A786D" w:rsidRDefault="006A786D" w:rsidP="006A786D">
      <w:pPr>
        <w:pStyle w:val="a7"/>
        <w:jc w:val="center"/>
      </w:pPr>
    </w:p>
    <w:p w14:paraId="143C7C72" w14:textId="77777777" w:rsidR="006A786D" w:rsidRPr="006A786D" w:rsidRDefault="006A786D" w:rsidP="006A786D">
      <w:pPr>
        <w:pStyle w:val="a7"/>
        <w:jc w:val="center"/>
      </w:pPr>
    </w:p>
    <w:p w14:paraId="70B13560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7591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75FEE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EEEDD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B190C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1FB63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E76A3" w14:textId="77777777" w:rsidR="006A786D" w:rsidRDefault="006A786D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8AB8A" w14:textId="18CF1C96" w:rsidR="003B5863" w:rsidRPr="00FA661F" w:rsidRDefault="006A786D" w:rsidP="006A786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B5863"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14:paraId="6749ABB1" w14:textId="6DC4E0CF" w:rsidR="003B5863" w:rsidRPr="004E26EB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6EB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r w:rsidR="00A50A84">
        <w:rPr>
          <w:rFonts w:ascii="Times New Roman" w:hAnsi="Times New Roman" w:cs="Times New Roman"/>
          <w:b/>
          <w:bCs/>
          <w:sz w:val="24"/>
          <w:szCs w:val="24"/>
        </w:rPr>
        <w:t>БуртунайскаяСОШ</w:t>
      </w:r>
      <w:r w:rsidRPr="004E26E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4C87FC" w14:textId="77777777"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«Профилактика идеологии терроризма и экстремизма среди обучающихся» на 2021-2022 уч.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63098A7D" w14:textId="77777777" w:rsidR="003B5863" w:rsidRPr="00FA661F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63"/>
        <w:gridCol w:w="4110"/>
        <w:gridCol w:w="2297"/>
        <w:gridCol w:w="1418"/>
        <w:gridCol w:w="1842"/>
        <w:gridCol w:w="229"/>
        <w:gridCol w:w="1134"/>
      </w:tblGrid>
      <w:tr w:rsidR="003B5863" w:rsidRPr="00FA661F" w14:paraId="34D77735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C33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D8CF3A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DCA2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6FE02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B4D52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21E48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5B50" w14:textId="77777777" w:rsidR="003B5863" w:rsidRPr="00FA661F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FDE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3B5863" w:rsidRPr="00FA661F" w14:paraId="48CB11EC" w14:textId="77777777" w:rsidTr="003B5863"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4F742" w14:textId="77777777" w:rsidR="003B5863" w:rsidRDefault="003B5863" w:rsidP="00653A5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E71FF" w14:textId="77777777" w:rsidR="003B5863" w:rsidRDefault="003B5863" w:rsidP="003B5863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14:paraId="19B8275E" w14:textId="77777777" w:rsidR="003B5863" w:rsidRDefault="003B5863" w:rsidP="00653A5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863" w:rsidRPr="008D5BA9" w14:paraId="1032D6A3" w14:textId="77777777" w:rsidTr="003B5863">
        <w:trPr>
          <w:trHeight w:val="26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5D3B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479BF" w14:textId="77777777"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F8201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диагностики.</w:t>
            </w:r>
          </w:p>
          <w:p w14:paraId="3A1B569A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14:paraId="45D61DB3" w14:textId="77777777"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280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5918F3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14:paraId="1C31386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14:paraId="274DC36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D4EF7A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81D7" w14:textId="77777777" w:rsidR="003B5863" w:rsidRPr="007E7FCB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1CE6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14:paraId="3A5903B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03F04E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4F9FE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759EA21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1BE75A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2B43AD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7424CA2" w14:textId="77777777" w:rsidR="003B5863" w:rsidRPr="007E7FCB" w:rsidRDefault="003B5863" w:rsidP="003B586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A65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350A8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1D6F" w14:textId="4093A14C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3B5863" w:rsidRPr="008D5BA9" w14:paraId="6550D044" w14:textId="77777777" w:rsidTr="003B5863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0EC9D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1EDF3" w14:textId="77777777"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680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14:paraId="4F8E0EBD" w14:textId="77777777" w:rsidR="003B5863" w:rsidRPr="00E90B81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50F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14:paraId="60A6C13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14:paraId="784F184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14:paraId="0D62FF3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777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2D65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4CE7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</w:tr>
      <w:tr w:rsidR="003B5863" w:rsidRPr="008D5BA9" w14:paraId="454A3C65" w14:textId="77777777" w:rsidTr="003B5863">
        <w:trPr>
          <w:trHeight w:val="3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AD6C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3F794" w14:textId="77777777" w:rsidR="003B5863" w:rsidRPr="00CF443B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BF7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14:paraId="0C36CB6A" w14:textId="77777777" w:rsidR="003B5863" w:rsidRPr="00E90B81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мероприятиях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682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14:paraId="3576F81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14:paraId="301936B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86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872E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9A5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</w:tr>
      <w:tr w:rsidR="003B5863" w:rsidRPr="008D5BA9" w14:paraId="30340E5C" w14:textId="77777777" w:rsidTr="003B5863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D677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F8307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содействие терроризму</w:t>
            </w:r>
          </w:p>
          <w:p w14:paraId="46325752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ABF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школы о проведении Недели правового просвещения с участием представителей религиозных и общественных организаций, психологов и Плана Недели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метод. материалов</w:t>
            </w:r>
          </w:p>
          <w:p w14:paraId="5C6E385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РД.</w:t>
            </w:r>
          </w:p>
          <w:p w14:paraId="0B75178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3BA4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УВР</w:t>
            </w:r>
          </w:p>
          <w:p w14:paraId="5DDD3C4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B5D985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8F8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4DC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05C3FC0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4AA81EE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2EB6BB5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33DEB9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698505A1" w14:textId="77777777" w:rsidR="003B5863" w:rsidRPr="00DE13EE" w:rsidRDefault="003B5863" w:rsidP="003B586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EDA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15-20.11</w:t>
            </w:r>
          </w:p>
          <w:p w14:paraId="42EAABF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A7C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511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694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94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EA3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4261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5A3A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44E6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A91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2DC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радикализации учащихся, профилактика правонарушений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идеологии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E5C4" w14:textId="590A4592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14:paraId="5AD9776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A2A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8F0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A9E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3E988898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7BA89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EED1" w14:textId="77777777"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B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«Основы правовых знаний»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819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855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D0A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41D7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526A" w14:textId="0F164859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619E5F0A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121F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2678" w14:textId="77777777"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знание Конституции РФ 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9C98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E96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D25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CCA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E8D44" w14:textId="53CBCD50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3B5863" w:rsidRPr="008D5BA9" w14:paraId="1910F6A6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EDB5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C01E3" w14:textId="77777777" w:rsidR="003B5863" w:rsidRPr="004E26EB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1х классов с правилами школьной жизни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1FB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практические занятия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B209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E7B5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098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839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</w:p>
        </w:tc>
      </w:tr>
      <w:tr w:rsidR="003B5863" w:rsidRPr="008D5BA9" w14:paraId="792FA8D5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FA06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891A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«Как я отношусь к террористам и экстремистам?»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8AE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AACF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безопасности, зам. по ВР, Кл.руки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B5B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B2A9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радикализации учащихся.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E898D" w14:textId="29CC385E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49D1BF5F" w14:textId="77777777" w:rsidTr="003B5863">
        <w:trPr>
          <w:trHeight w:val="1024"/>
        </w:trPr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DF94" w14:textId="77777777" w:rsidR="003B5863" w:rsidRPr="003B5863" w:rsidRDefault="003B5863" w:rsidP="003B5863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обучающихся антитеррористического сознания</w:t>
            </w:r>
          </w:p>
          <w:p w14:paraId="4FC9EF55" w14:textId="77777777" w:rsidR="003B5863" w:rsidRDefault="003B5863" w:rsidP="00653A5A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0EF5D0F" w14:textId="77777777" w:rsidR="003B5863" w:rsidRPr="003B5863" w:rsidRDefault="003B5863" w:rsidP="003B5863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863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3B5863" w:rsidRPr="008D5BA9" w14:paraId="4BE0BB64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7ED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919ED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14:paraId="3A24788F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1C929" w14:textId="77777777" w:rsid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14:paraId="24FF011D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14:paraId="65DA797E" w14:textId="77777777"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3CD5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14:paraId="3A98372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8D44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D54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E046" w14:textId="50F4D44A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7D390796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1BCA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230A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F319" w14:textId="77777777" w:rsidR="003B5863" w:rsidRPr="00725A3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F65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AABB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B468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87B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104C503E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07B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5EBFE" w14:textId="77777777" w:rsidR="003B5863" w:rsidRPr="004563B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5A6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B15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EA6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B00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009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4D244A0D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1FC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22906" w14:textId="77777777" w:rsidR="003B5863" w:rsidRPr="004563B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C92F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EC1A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81F2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FDBD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4A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415602EA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BA8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874B" w14:textId="77777777" w:rsidR="003B5863" w:rsidRPr="004563B9" w:rsidRDefault="003B5863" w:rsidP="00653A5A">
            <w:pPr>
              <w:pStyle w:val="a5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1A71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044D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5D4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215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2D0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60A0BA37" w14:textId="77777777" w:rsidTr="003B586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BAACA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7DDD0D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14:paraId="6E9634E1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90E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"/>
                <w:rFonts w:eastAsiaTheme="minorEastAsia"/>
                <w:sz w:val="24"/>
                <w:szCs w:val="24"/>
              </w:rPr>
              <w:t>об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уча</w:t>
            </w:r>
            <w:r>
              <w:rPr>
                <w:rStyle w:val="2"/>
                <w:rFonts w:eastAsiaTheme="minorEastAsia"/>
                <w:sz w:val="24"/>
                <w:szCs w:val="24"/>
              </w:rPr>
              <w:t>ю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щихся школ по местам боев 1999 года в </w:t>
            </w:r>
            <w:r>
              <w:rPr>
                <w:rStyle w:val="2"/>
                <w:rFonts w:eastAsiaTheme="minorEastAsia"/>
                <w:b w:val="0"/>
                <w:sz w:val="24"/>
                <w:szCs w:val="24"/>
              </w:rPr>
              <w:t>Буйнакском районе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FB13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1C2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81A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A9F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3EB7A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85C7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03979556" w14:textId="77777777" w:rsidTr="003B586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14C08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2AA7C6" w14:textId="77777777"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341A0" w14:textId="21CD057E" w:rsidR="003B5863" w:rsidRPr="008F58D4" w:rsidRDefault="003B5863" w:rsidP="00653A5A">
            <w:pPr>
              <w:tabs>
                <w:tab w:val="left" w:pos="567"/>
              </w:tabs>
              <w:jc w:val="center"/>
              <w:rPr>
                <w:rStyle w:val="2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"/>
                <w:rFonts w:eastAsiaTheme="minorEastAsia"/>
                <w:b w:val="0"/>
                <w:sz w:val="24"/>
                <w:szCs w:val="24"/>
              </w:rPr>
              <w:t xml:space="preserve">Встреча учащихся с участниками событий 1999 года из </w:t>
            </w:r>
            <w:r w:rsidR="00A50A84">
              <w:rPr>
                <w:rStyle w:val="2"/>
                <w:rFonts w:eastAsiaTheme="minorEastAsia"/>
                <w:b w:val="0"/>
                <w:sz w:val="24"/>
                <w:szCs w:val="24"/>
              </w:rPr>
              <w:t xml:space="preserve"> села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98A2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559F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8951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AC8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</w:tr>
      <w:tr w:rsidR="003B5863" w:rsidRPr="008D5BA9" w14:paraId="43ECCBCF" w14:textId="77777777" w:rsidTr="003B5863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48BE3C" w14:textId="77777777" w:rsidR="003B5863" w:rsidRPr="001D49EB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B6F444" w14:textId="77777777" w:rsidR="003B5863" w:rsidRPr="00E90B81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A0D4" w14:textId="77777777" w:rsidR="003B5863" w:rsidRPr="008D5BA9" w:rsidRDefault="003B5863" w:rsidP="00653A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«Пусть всегда будет солнце»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7D3D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8505" w14:textId="77777777" w:rsidR="003B5863" w:rsidRPr="004E26EB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 15.09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69E73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C6A6" w14:textId="77777777" w:rsidR="003B5863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</w:tc>
      </w:tr>
      <w:tr w:rsidR="003B5863" w:rsidRPr="008D5BA9" w14:paraId="72CCD699" w14:textId="77777777" w:rsidTr="003B5863">
        <w:trPr>
          <w:trHeight w:val="22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53A7A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52A6C1" w14:textId="77777777"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F6E1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FB7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DE0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0707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2D82" w14:textId="4820ADDE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5DF1F5E5" w14:textId="77777777" w:rsidTr="003B5863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ADE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88C25" w14:textId="77777777" w:rsidR="003B5863" w:rsidRDefault="003B5863" w:rsidP="00653A5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4780" w14:textId="77777777" w:rsid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урок «Мы с вами, дети Беслана»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CE19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4B5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DC2D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8661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3B5863" w:rsidRPr="008D5BA9" w14:paraId="2CC8D0EE" w14:textId="77777777" w:rsidTr="003B5863">
        <w:trPr>
          <w:trHeight w:val="288"/>
        </w:trPr>
        <w:tc>
          <w:tcPr>
            <w:tcW w:w="163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33519" w14:textId="77777777" w:rsidR="003B5863" w:rsidRPr="00B06FE9" w:rsidRDefault="003B5863" w:rsidP="003B58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ценностей </w:t>
            </w:r>
            <w:r w:rsidRPr="00B06FE9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3B5863" w:rsidRPr="008D5BA9" w14:paraId="09317FB2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413ED" w14:textId="77777777" w:rsidR="003B5863" w:rsidRPr="003A660F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14:paraId="4A7D404A" w14:textId="77777777" w:rsidR="003B5863" w:rsidRPr="00C03A1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44E1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14:paraId="38173817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FA7B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14:paraId="5261FDC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14:paraId="1450D31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E19F9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76DC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482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AFA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5E92D82A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C78B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03FBA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999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5F1F" w14:textId="77777777"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14:paraId="2E69EAC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795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8C14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C270D" w14:textId="529E6CC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3B5863" w:rsidRPr="008D5BA9" w14:paraId="19C4B055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B72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F837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518A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24E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528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C6C0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E22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7AAD5CFD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D640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2E64" w14:textId="77777777" w:rsidR="003B5863" w:rsidRPr="00123B50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A7F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14:paraId="6A738F7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8EC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14:paraId="169A9F7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3C92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9D1B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1174" w14:textId="478A16CF" w:rsidR="003B5863" w:rsidRPr="008D5BA9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B5863" w:rsidRPr="008D5BA9" w14:paraId="7F0C2FB8" w14:textId="77777777" w:rsidTr="003B5863">
        <w:trPr>
          <w:trHeight w:val="9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54B8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01A97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8FFC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14:paraId="6A0A398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089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14:paraId="174E827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BB6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14:paraId="169871E1" w14:textId="77777777" w:rsidR="003B5863" w:rsidRPr="008D5BA9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8A3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A3889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BCD0F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A97D2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330C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E467C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99A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7DA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F9C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14:paraId="061E5B8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224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E36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7F37" w14:textId="77777777" w:rsidR="003B5863" w:rsidRDefault="003B5863" w:rsidP="00653A5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65E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DF31C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5CA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6A1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532B3472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975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8574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5E429598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чужая боль становится своей»</w:t>
            </w:r>
          </w:p>
          <w:p w14:paraId="3B71DBFC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</w:t>
            </w:r>
          </w:p>
          <w:p w14:paraId="1A111E60" w14:textId="77777777" w:rsidR="003B5863" w:rsidRPr="008D5BA9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террора и насилия – мечта землян»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BD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графику</w:t>
            </w:r>
          </w:p>
          <w:p w14:paraId="7A83240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DB9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14:paraId="7F980E9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4C107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DA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5645E1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B31D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AF05" w14:textId="338FB5B8" w:rsidR="003B5863" w:rsidRDefault="00354259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86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3B586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3B5863" w:rsidRPr="008D5BA9" w14:paraId="3914A1FB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7ED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88947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имамом села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59D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значении светского и духовного образования в жизни человека.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F2A6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 руки, 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B22E" w14:textId="50C06676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F379F" w14:textId="77777777"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традиционных духовно-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AF5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кл.</w:t>
            </w:r>
          </w:p>
        </w:tc>
      </w:tr>
      <w:tr w:rsidR="003B5863" w:rsidRPr="008D5BA9" w14:paraId="5E56BA66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6D9F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08DC" w14:textId="77777777" w:rsidR="003B5863" w:rsidRPr="00FE484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Выставка поделок «Мир без насилия»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A1A2" w14:textId="77777777" w:rsidR="003B5863" w:rsidRPr="008D5BA9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 выставке, подготовка площадки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A92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Кл.руки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2D2F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531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873B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</w:tr>
      <w:tr w:rsidR="003B5863" w:rsidRPr="008D5BA9" w14:paraId="1234E0FF" w14:textId="77777777" w:rsidTr="003B5863">
        <w:trPr>
          <w:trHeight w:val="9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BE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7B693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тему:</w:t>
            </w:r>
          </w:p>
          <w:p w14:paraId="1433C3E7" w14:textId="77777777" w:rsidR="003B5863" w:rsidRPr="00FE484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за культуру мира, против терроризма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25A0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382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DFF8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05282" w14:textId="77777777" w:rsidR="003B5863" w:rsidRPr="00815D22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39F9E6" w14:textId="705D14A3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1CD30F57" w14:textId="77777777" w:rsidTr="003B5863">
        <w:trPr>
          <w:trHeight w:val="683"/>
        </w:trPr>
        <w:tc>
          <w:tcPr>
            <w:tcW w:w="16302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A8549B" w14:textId="77777777" w:rsidR="003B5863" w:rsidRPr="0088385B" w:rsidRDefault="003B5863" w:rsidP="003B5863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14:paraId="01C27A1B" w14:textId="77777777" w:rsidR="003B5863" w:rsidRPr="008D5BA9" w:rsidRDefault="003B5863" w:rsidP="00653A5A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1F3813C1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0328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05A09" w14:textId="77777777" w:rsidR="003B5863" w:rsidRPr="00FE484D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конкурса среди школьников на лучший проект по профилактике радикальных проявлений. (проект на формирование идеологии мира, добра и взаимоуважения)»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ED0E" w14:textId="77777777" w:rsidR="003B5863" w:rsidRPr="00FE484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E722" w14:textId="77777777" w:rsidR="003B5863" w:rsidRPr="00CE1EB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 руки, зам.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3F444" w14:textId="77777777" w:rsidR="003B5863" w:rsidRPr="00FE484D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ECAA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CBD2" w14:textId="0BD0BF00" w:rsidR="003B5863" w:rsidRDefault="00A50A84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</w:tr>
      <w:tr w:rsidR="003B5863" w:rsidRPr="008D5BA9" w14:paraId="26EDCD1B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8C2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D6F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социальной рекламы «Будьте бдительны»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5057" w14:textId="77777777" w:rsidR="003B5863" w:rsidRPr="00FE484D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C038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 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324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C9E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686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B5863" w:rsidRPr="008D5BA9" w14:paraId="7F50B521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3E6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CF97" w14:textId="77777777" w:rsidR="003B5863" w:rsidRDefault="003B5863" w:rsidP="00653A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конкурса исследовательских работ «Мы дружбой народов сильны», участие на районном этапе.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58E39" w14:textId="77777777" w:rsidR="003B5863" w:rsidRPr="00FE484D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D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конкурса, создать жюри для рассмотрения работ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E0DA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истории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A91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C6F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традиционных духовно-нравственных ценностей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175A" w14:textId="1471DF75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863" w:rsidRPr="00DD5FED" w14:paraId="70F89409" w14:textId="77777777" w:rsidTr="003B5863">
        <w:trPr>
          <w:trHeight w:val="837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1A03C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CF158" w14:textId="77777777" w:rsidR="003B5863" w:rsidRPr="00DD5FED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84C0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14:paraId="6193612D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18C1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664C7" w14:textId="77777777" w:rsidR="003B5863" w:rsidRDefault="003B5863" w:rsidP="003B5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F6C5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9A3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70D3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A2E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DEF5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1339D8FE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D842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3ECF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профилактического характера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5528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9DB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492E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99E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578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4B5505ED" w14:textId="77777777" w:rsidTr="003B5863"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35AE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14:paraId="798630E5" w14:textId="77777777" w:rsidR="003B5863" w:rsidRPr="004A757F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EB57B" w14:textId="77777777" w:rsidR="003B5863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14:paraId="0C9D9E2E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319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1A55" w14:textId="77777777" w:rsidR="003B5863" w:rsidRPr="004A757F" w:rsidRDefault="003B5863" w:rsidP="00653A5A">
            <w:pPr>
              <w:pStyle w:val="a5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A117C" w14:textId="77777777" w:rsidR="003B5863" w:rsidRPr="008D5BA9" w:rsidRDefault="003B5863" w:rsidP="00653A5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9D6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FBA28C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CEEB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E329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9B47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261133CC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04B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5DDD" w14:textId="77777777" w:rsidR="003B5863" w:rsidRPr="003B5863" w:rsidRDefault="003B5863" w:rsidP="003B58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8D0D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F42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B6BFE" w14:textId="77777777" w:rsidR="003B5863" w:rsidRPr="008D5BA9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ABCAC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504AD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14DF4483" w14:textId="77777777" w:rsidTr="003B58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CF81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18320" w14:textId="77777777" w:rsidR="003B5863" w:rsidRPr="00A51E1C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0E74" w14:textId="77777777" w:rsidR="003B5863" w:rsidRDefault="003B5863" w:rsidP="00653A5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7824E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EE871" w14:textId="77777777" w:rsidR="003B5863" w:rsidRDefault="003B5863" w:rsidP="003B58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058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7E02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73E9528B" w14:textId="77777777" w:rsidTr="003B5863">
        <w:trPr>
          <w:trHeight w:val="569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113B" w14:textId="77777777" w:rsidR="003B5863" w:rsidRDefault="003B5863" w:rsidP="00653A5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5F4C0" w14:textId="77777777" w:rsidR="003B5863" w:rsidRPr="003F0F62" w:rsidRDefault="003B5863" w:rsidP="003B5863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14:paraId="232B4E4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14:paraId="4F67D70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3FCC" w14:textId="77777777" w:rsidR="003B5863" w:rsidRDefault="003B5863" w:rsidP="00653A5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14:paraId="46EB0AF5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08BB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DCB91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67D1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6BDBA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96BB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33B597C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CA0E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5C88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3E3FC625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0350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B66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республиканской конференции «Воспитание детей и молодежи в образовательных организациях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 формирования духовно-нравственного  сознания»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7EF4C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40FB4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B35B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9B39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404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74F0F296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14CB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7E536" w14:textId="77777777" w:rsidR="003B5863" w:rsidRPr="00D72D06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встречи по вопросам причин рад</w:t>
            </w:r>
            <w:r w:rsidRPr="00D7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икализации учащихся, а также путей их решения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сотрудниками</w:t>
            </w:r>
            <w:r w:rsidRPr="00D7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АТК в МО, правоохранительного блока, духовенства, общественных деятелей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12A52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18698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56A54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D151F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22B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2B4FB59A" w14:textId="77777777" w:rsidTr="003B5863">
        <w:trPr>
          <w:trHeight w:val="569"/>
        </w:trPr>
        <w:tc>
          <w:tcPr>
            <w:tcW w:w="149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76D89" w14:textId="77777777" w:rsidR="003B5863" w:rsidRPr="0020500C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0326" w14:textId="77777777" w:rsidR="003B5863" w:rsidRPr="0020500C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63" w:rsidRPr="008D5BA9" w14:paraId="768D20C8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6A4E5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0B7C4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родителями патрулирование улиц в ночное 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941F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52C3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 по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CD316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праздникам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E170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55A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63" w:rsidRPr="008D5BA9" w14:paraId="02CA9EB1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F9F4E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368D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родительских собраниях вопросов «Современные молодежные неформальные объединения»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9DC7013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молодежные увлечения»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8C47339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«Подростки и Интернет»</w:t>
            </w:r>
          </w:p>
          <w:p w14:paraId="238553B6" w14:textId="77777777" w:rsidR="003B5863" w:rsidRPr="00850EFC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FC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Интернете»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92649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участием специалистов: учителя информатики, психолога, социального педагога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AF10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ECBE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6DFA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02D6" w14:textId="752B5020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45E55A68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A2B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81EC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Лекции для родителей:</w:t>
            </w:r>
          </w:p>
          <w:p w14:paraId="7BE123DB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Дети в сектах;</w:t>
            </w:r>
          </w:p>
          <w:p w14:paraId="072982C5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пропаганды и публичного оправдания терроризма и экстремизма;</w:t>
            </w:r>
          </w:p>
          <w:p w14:paraId="5E8A7CEE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разные, но все мы заслуживаем счастья!</w:t>
            </w:r>
          </w:p>
          <w:p w14:paraId="01E7AD9A" w14:textId="77777777" w:rsidR="003B5863" w:rsidRPr="00216A01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1693">
              <w:rPr>
                <w:rFonts w:ascii="Times New Roman" w:eastAsia="Calibri" w:hAnsi="Times New Roman" w:cs="Times New Roman"/>
                <w:sz w:val="24"/>
                <w:szCs w:val="24"/>
              </w:rPr>
              <w:t>Свобода совести – умение жить в многонациональном государстве.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9914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C6D95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4CB63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8222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экстремизма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4525" w14:textId="3AE047E8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3B5863" w:rsidRPr="008D5BA9" w14:paraId="5D4948A4" w14:textId="77777777" w:rsidTr="003B5863">
        <w:trPr>
          <w:trHeight w:val="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29F1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B41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для родителей:</w:t>
            </w:r>
          </w:p>
          <w:p w14:paraId="0A843F95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Остановим насилие против детей!</w:t>
            </w:r>
          </w:p>
          <w:p w14:paraId="0E87E237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толерантности.</w:t>
            </w:r>
          </w:p>
          <w:p w14:paraId="0DFE1C78" w14:textId="77777777" w:rsidR="003B586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– территория безопасности!</w:t>
            </w:r>
          </w:p>
          <w:p w14:paraId="6896DBD1" w14:textId="77777777" w:rsidR="003B5863" w:rsidRPr="00C81693" w:rsidRDefault="003B5863" w:rsidP="00653A5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надо лучше узнать друг друга.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BD1EA" w14:textId="77777777" w:rsidR="003B5863" w:rsidRDefault="003B5863" w:rsidP="00653A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FAE9" w14:textId="77777777" w:rsidR="003B5863" w:rsidRPr="008D5BA9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B50E" w14:textId="1B295E6C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B008" w14:textId="77777777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E37F" w14:textId="519FDB1A" w:rsidR="003B5863" w:rsidRDefault="003B5863" w:rsidP="00653A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</w:tbl>
    <w:p w14:paraId="5F749CAF" w14:textId="77777777" w:rsidR="003B5863" w:rsidRDefault="003B5863" w:rsidP="003B58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BCF00" w14:textId="77777777" w:rsidR="003B5863" w:rsidRPr="00FA661F" w:rsidRDefault="003B5863" w:rsidP="003B58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0FC48" w14:textId="77777777" w:rsidR="001308A3" w:rsidRDefault="001308A3"/>
    <w:sectPr w:rsidR="001308A3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863"/>
    <w:rsid w:val="001308A3"/>
    <w:rsid w:val="00354259"/>
    <w:rsid w:val="003B5863"/>
    <w:rsid w:val="006A786D"/>
    <w:rsid w:val="00A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F2D8"/>
  <w15:docId w15:val="{CA30411A-614A-43BE-8C54-AEFA3BD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Не полужирный"/>
    <w:basedOn w:val="a0"/>
    <w:rsid w:val="003B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B5863"/>
    <w:pPr>
      <w:ind w:left="720"/>
      <w:contextualSpacing/>
    </w:pPr>
  </w:style>
  <w:style w:type="paragraph" w:styleId="a5">
    <w:name w:val="No Spacing"/>
    <w:link w:val="a6"/>
    <w:uiPriority w:val="99"/>
    <w:qFormat/>
    <w:rsid w:val="003B5863"/>
    <w:pPr>
      <w:spacing w:after="0" w:line="240" w:lineRule="auto"/>
    </w:pPr>
  </w:style>
  <w:style w:type="paragraph" w:customStyle="1" w:styleId="ConsPlusNormal">
    <w:name w:val="ConsPlusNormal"/>
    <w:rsid w:val="003B5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B5863"/>
  </w:style>
  <w:style w:type="paragraph" w:styleId="a7">
    <w:name w:val="Title"/>
    <w:basedOn w:val="a"/>
    <w:next w:val="a"/>
    <w:link w:val="a8"/>
    <w:uiPriority w:val="10"/>
    <w:qFormat/>
    <w:rsid w:val="006A7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A78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Пользователь</cp:lastModifiedBy>
  <cp:revision>2</cp:revision>
  <dcterms:created xsi:type="dcterms:W3CDTF">2021-11-11T11:37:00Z</dcterms:created>
  <dcterms:modified xsi:type="dcterms:W3CDTF">2021-11-25T06:05:00Z</dcterms:modified>
</cp:coreProperties>
</file>