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35" w:rsidRPr="00784AFD" w:rsidRDefault="00FE2035" w:rsidP="00784AF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84AF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МКОУ «Буртунайская средняя общеобразовательная школа»</w:t>
      </w:r>
    </w:p>
    <w:p w:rsidR="00FE2035" w:rsidRPr="00784AFD" w:rsidRDefault="00FE2035" w:rsidP="00784AFD">
      <w:pPr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</w:p>
    <w:p w:rsidR="00FE2035" w:rsidRPr="00784AFD" w:rsidRDefault="00FE2035" w:rsidP="00784AFD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AFD">
        <w:rPr>
          <w:rFonts w:ascii="Times New Roman" w:hAnsi="Times New Roman" w:cs="Times New Roman"/>
          <w:b/>
          <w:color w:val="0070C0"/>
          <w:sz w:val="28"/>
          <w:szCs w:val="28"/>
        </w:rPr>
        <w:t>Республиканский конкурс исследовательских работ</w:t>
      </w:r>
    </w:p>
    <w:p w:rsidR="00FE2035" w:rsidRPr="00926E34" w:rsidRDefault="00FE2035" w:rsidP="00926E34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AFD">
        <w:rPr>
          <w:rFonts w:ascii="Times New Roman" w:hAnsi="Times New Roman" w:cs="Times New Roman"/>
          <w:b/>
          <w:color w:val="0070C0"/>
          <w:sz w:val="28"/>
          <w:szCs w:val="28"/>
        </w:rPr>
        <w:t>«Мы дружбой народов сильны»</w:t>
      </w:r>
    </w:p>
    <w:p w:rsidR="00926E34" w:rsidRPr="00926E34" w:rsidRDefault="00BF0559" w:rsidP="00926E34">
      <w:pPr>
        <w:tabs>
          <w:tab w:val="left" w:pos="342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4AFD"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2.05pt;height:32.6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quot;Расул Гамзатов-славный сын Дагестана&quot;"/>
          </v:shape>
        </w:pict>
      </w:r>
    </w:p>
    <w:p w:rsidR="00926E34" w:rsidRDefault="00926E34" w:rsidP="00926E34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26E34">
        <w:rPr>
          <w:rFonts w:ascii="Times New Roman" w:hAnsi="Times New Roman" w:cs="Times New Roman"/>
          <w:b/>
          <w:color w:val="FF0000"/>
          <w:sz w:val="28"/>
          <w:szCs w:val="28"/>
        </w:rPr>
        <w:drawing>
          <wp:inline distT="0" distB="0" distL="0" distR="0">
            <wp:extent cx="3996768" cy="4257990"/>
            <wp:effectExtent l="19050" t="0" r="3732" b="0"/>
            <wp:docPr id="3" name="Рисунок 1" descr="C:\Documents and Settings\Администратор\Мои документы\Мои документы\11 класс\Гамзат Цадаса\для педколледжа\-дом музей Гамзата цадасы\Фотки_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Documents and Settings\Администратор\Мои документы\Мои документы\11 класс\Гамзат Цадаса\для педколледжа\-дом музей Гамзата цадасы\Фотки_08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28" cy="42619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E2035" w:rsidRPr="00784AFD" w:rsidRDefault="00FE2035" w:rsidP="00784AFD">
      <w:pPr>
        <w:spacing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84AF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Автор:  </w:t>
      </w:r>
      <w:r w:rsidRPr="00784AFD">
        <w:rPr>
          <w:rFonts w:ascii="Times New Roman" w:hAnsi="Times New Roman" w:cs="Times New Roman"/>
          <w:b/>
          <w:color w:val="002060"/>
          <w:sz w:val="28"/>
          <w:szCs w:val="28"/>
        </w:rPr>
        <w:t>Гамзатов Магомед Гасанович - ученик  7 класса Буртунайской СОШ.</w:t>
      </w:r>
    </w:p>
    <w:p w:rsidR="00FE2035" w:rsidRPr="00784AFD" w:rsidRDefault="00FE2035" w:rsidP="00784AFD">
      <w:pPr>
        <w:tabs>
          <w:tab w:val="left" w:pos="1845"/>
        </w:tabs>
        <w:spacing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84AFD">
        <w:rPr>
          <w:rFonts w:ascii="Times New Roman" w:hAnsi="Times New Roman" w:cs="Times New Roman"/>
          <w:b/>
          <w:color w:val="002060"/>
          <w:sz w:val="28"/>
          <w:szCs w:val="28"/>
        </w:rPr>
        <w:t>Казбековский район с. Буртунай.</w:t>
      </w:r>
    </w:p>
    <w:p w:rsidR="00FE2035" w:rsidRPr="00784AFD" w:rsidRDefault="00FE2035" w:rsidP="00926E34">
      <w:pPr>
        <w:tabs>
          <w:tab w:val="left" w:pos="1065"/>
        </w:tabs>
        <w:spacing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84AFD">
        <w:rPr>
          <w:rFonts w:ascii="Times New Roman" w:hAnsi="Times New Roman" w:cs="Times New Roman"/>
          <w:b/>
          <w:color w:val="C00000"/>
          <w:sz w:val="28"/>
          <w:szCs w:val="28"/>
        </w:rPr>
        <w:t>Руководитель</w:t>
      </w:r>
      <w:r w:rsidRPr="00784AF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784AF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 Алиева Захра Расуловна- учитель родного языка и литературы МКОУ «Буртунайская средняя общеобразовательная школа» </w:t>
      </w:r>
    </w:p>
    <w:p w:rsidR="00FE2035" w:rsidRPr="00784AFD" w:rsidRDefault="00FE2035" w:rsidP="00784AFD">
      <w:pPr>
        <w:tabs>
          <w:tab w:val="left" w:pos="1065"/>
        </w:tabs>
        <w:spacing w:line="360" w:lineRule="auto"/>
        <w:ind w:left="-28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84AF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Домашний адрес: </w:t>
      </w:r>
      <w:r w:rsidRPr="00784AF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368146, </w:t>
      </w:r>
      <w:r w:rsidRPr="00784AF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784AFD">
        <w:rPr>
          <w:rFonts w:ascii="Times New Roman" w:hAnsi="Times New Roman" w:cs="Times New Roman"/>
          <w:b/>
          <w:color w:val="002060"/>
          <w:sz w:val="28"/>
          <w:szCs w:val="28"/>
        </w:rPr>
        <w:t>Казбековский район с. Буртунай</w:t>
      </w:r>
    </w:p>
    <w:p w:rsidR="00FE2035" w:rsidRPr="00926E34" w:rsidRDefault="00FE2035" w:rsidP="00926E34">
      <w:pPr>
        <w:tabs>
          <w:tab w:val="left" w:pos="1980"/>
        </w:tabs>
        <w:spacing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84AF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784AFD">
        <w:rPr>
          <w:rFonts w:ascii="Times New Roman" w:hAnsi="Times New Roman" w:cs="Times New Roman"/>
          <w:b/>
          <w:color w:val="FF0000"/>
          <w:sz w:val="28"/>
          <w:szCs w:val="28"/>
        </w:rPr>
        <w:t>Паспортные данные:</w:t>
      </w:r>
      <w:r w:rsidRPr="00784AF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Серия-8201,  Номер-465857</w:t>
      </w:r>
    </w:p>
    <w:p w:rsidR="00FE2035" w:rsidRPr="00784AFD" w:rsidRDefault="00FE2035" w:rsidP="00784AF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FD">
        <w:rPr>
          <w:rFonts w:ascii="Times New Roman" w:hAnsi="Times New Roman" w:cs="Times New Roman"/>
          <w:color w:val="FF0000"/>
          <w:sz w:val="28"/>
          <w:szCs w:val="28"/>
          <w:u w:val="single"/>
        </w:rPr>
        <w:lastRenderedPageBreak/>
        <w:t>Содержание</w:t>
      </w:r>
    </w:p>
    <w:p w:rsidR="00FE2035" w:rsidRPr="00784AFD" w:rsidRDefault="00FE2035" w:rsidP="00784AFD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784AFD">
        <w:rPr>
          <w:b/>
          <w:bCs/>
          <w:color w:val="0070C0"/>
          <w:sz w:val="28"/>
          <w:szCs w:val="28"/>
        </w:rPr>
        <w:t>1.Введение</w:t>
      </w:r>
    </w:p>
    <w:p w:rsidR="00FE2035" w:rsidRPr="00784AFD" w:rsidRDefault="00FE2035" w:rsidP="00784AFD">
      <w:pPr>
        <w:pStyle w:val="a6"/>
        <w:spacing w:line="360" w:lineRule="auto"/>
        <w:jc w:val="both"/>
        <w:rPr>
          <w:b/>
          <w:bCs/>
          <w:color w:val="0070C0"/>
          <w:sz w:val="28"/>
          <w:szCs w:val="28"/>
        </w:rPr>
      </w:pPr>
      <w:r w:rsidRPr="00784AFD">
        <w:rPr>
          <w:b/>
          <w:bCs/>
          <w:color w:val="0070C0"/>
          <w:sz w:val="28"/>
          <w:szCs w:val="28"/>
        </w:rPr>
        <w:t>2.Основная часть</w:t>
      </w:r>
    </w:p>
    <w:p w:rsidR="00BF0559" w:rsidRPr="00784AFD" w:rsidRDefault="00BF0559" w:rsidP="00784AFD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784AFD">
        <w:rPr>
          <w:b/>
          <w:bCs/>
          <w:color w:val="0070C0"/>
          <w:sz w:val="28"/>
          <w:szCs w:val="28"/>
        </w:rPr>
        <w:t>Жизнь и творчество Расула Гамзатова</w:t>
      </w:r>
    </w:p>
    <w:p w:rsidR="00FE2035" w:rsidRPr="00784AFD" w:rsidRDefault="00FE2035" w:rsidP="00784AFD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784AFD">
        <w:rPr>
          <w:b/>
          <w:bCs/>
          <w:color w:val="0070C0"/>
          <w:sz w:val="28"/>
          <w:szCs w:val="28"/>
        </w:rPr>
        <w:t>3.Заключение</w:t>
      </w:r>
    </w:p>
    <w:p w:rsidR="00FE2035" w:rsidRPr="00784AFD" w:rsidRDefault="00FE2035" w:rsidP="00784AFD">
      <w:pPr>
        <w:pStyle w:val="a6"/>
        <w:spacing w:line="360" w:lineRule="auto"/>
        <w:jc w:val="both"/>
        <w:rPr>
          <w:b/>
          <w:bCs/>
          <w:color w:val="0070C0"/>
          <w:sz w:val="28"/>
          <w:szCs w:val="28"/>
        </w:rPr>
      </w:pPr>
      <w:r w:rsidRPr="00784AFD">
        <w:rPr>
          <w:b/>
          <w:bCs/>
          <w:color w:val="0070C0"/>
          <w:sz w:val="28"/>
          <w:szCs w:val="28"/>
        </w:rPr>
        <w:t>4.Использованная литература</w:t>
      </w:r>
    </w:p>
    <w:p w:rsidR="00BF0559" w:rsidRPr="00784AFD" w:rsidRDefault="00BF0559" w:rsidP="00784AFD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52301C" w:rsidRPr="00784AFD" w:rsidRDefault="0052301C" w:rsidP="00784AFD">
      <w:pPr>
        <w:pStyle w:val="a6"/>
        <w:spacing w:line="360" w:lineRule="auto"/>
        <w:jc w:val="both"/>
        <w:rPr>
          <w:color w:val="FF0000"/>
          <w:sz w:val="28"/>
          <w:szCs w:val="28"/>
          <w:u w:val="single"/>
        </w:rPr>
      </w:pPr>
    </w:p>
    <w:p w:rsidR="0052301C" w:rsidRDefault="0052301C" w:rsidP="00784AFD">
      <w:pPr>
        <w:pStyle w:val="a6"/>
        <w:spacing w:line="360" w:lineRule="auto"/>
        <w:jc w:val="both"/>
        <w:rPr>
          <w:color w:val="FF0000"/>
          <w:sz w:val="28"/>
          <w:szCs w:val="28"/>
          <w:u w:val="single"/>
        </w:rPr>
      </w:pPr>
    </w:p>
    <w:p w:rsidR="00784AFD" w:rsidRDefault="00784AFD" w:rsidP="00784AFD">
      <w:pPr>
        <w:pStyle w:val="a6"/>
        <w:spacing w:line="360" w:lineRule="auto"/>
        <w:jc w:val="both"/>
        <w:rPr>
          <w:color w:val="FF0000"/>
          <w:sz w:val="28"/>
          <w:szCs w:val="28"/>
          <w:u w:val="single"/>
        </w:rPr>
      </w:pPr>
    </w:p>
    <w:p w:rsidR="00784AFD" w:rsidRPr="00784AFD" w:rsidRDefault="00784AFD" w:rsidP="00784AFD">
      <w:pPr>
        <w:pStyle w:val="a6"/>
        <w:spacing w:line="360" w:lineRule="auto"/>
        <w:jc w:val="both"/>
        <w:rPr>
          <w:color w:val="FF0000"/>
          <w:sz w:val="28"/>
          <w:szCs w:val="28"/>
          <w:u w:val="single"/>
        </w:rPr>
      </w:pPr>
    </w:p>
    <w:p w:rsidR="00784AFD" w:rsidRDefault="00784AFD" w:rsidP="00784AFD">
      <w:pPr>
        <w:pStyle w:val="a6"/>
        <w:spacing w:line="360" w:lineRule="auto"/>
        <w:jc w:val="both"/>
        <w:rPr>
          <w:color w:val="FF0000"/>
          <w:sz w:val="28"/>
          <w:szCs w:val="28"/>
          <w:u w:val="single"/>
        </w:rPr>
      </w:pPr>
    </w:p>
    <w:p w:rsidR="00784AFD" w:rsidRDefault="00784AFD" w:rsidP="00784AFD">
      <w:pPr>
        <w:pStyle w:val="a6"/>
        <w:spacing w:line="360" w:lineRule="auto"/>
        <w:jc w:val="both"/>
        <w:rPr>
          <w:color w:val="FF0000"/>
          <w:sz w:val="28"/>
          <w:szCs w:val="28"/>
          <w:u w:val="single"/>
        </w:rPr>
      </w:pPr>
    </w:p>
    <w:p w:rsidR="00784AFD" w:rsidRDefault="00784AFD" w:rsidP="00784AFD">
      <w:pPr>
        <w:pStyle w:val="a6"/>
        <w:spacing w:line="360" w:lineRule="auto"/>
        <w:jc w:val="both"/>
        <w:rPr>
          <w:color w:val="FF0000"/>
          <w:sz w:val="28"/>
          <w:szCs w:val="28"/>
          <w:u w:val="single"/>
        </w:rPr>
      </w:pPr>
    </w:p>
    <w:p w:rsidR="00784AFD" w:rsidRDefault="00784AFD" w:rsidP="00784AFD">
      <w:pPr>
        <w:pStyle w:val="a6"/>
        <w:spacing w:line="360" w:lineRule="auto"/>
        <w:jc w:val="both"/>
        <w:rPr>
          <w:color w:val="FF0000"/>
          <w:sz w:val="28"/>
          <w:szCs w:val="28"/>
          <w:u w:val="single"/>
        </w:rPr>
      </w:pPr>
    </w:p>
    <w:p w:rsidR="00784AFD" w:rsidRDefault="00784AFD" w:rsidP="00784AFD">
      <w:pPr>
        <w:pStyle w:val="a6"/>
        <w:spacing w:line="360" w:lineRule="auto"/>
        <w:jc w:val="both"/>
        <w:rPr>
          <w:color w:val="FF0000"/>
          <w:sz w:val="28"/>
          <w:szCs w:val="28"/>
          <w:u w:val="single"/>
        </w:rPr>
      </w:pPr>
    </w:p>
    <w:p w:rsidR="00A267BF" w:rsidRDefault="00A267BF" w:rsidP="00784AFD">
      <w:pPr>
        <w:pStyle w:val="a6"/>
        <w:spacing w:line="360" w:lineRule="auto"/>
        <w:jc w:val="both"/>
        <w:rPr>
          <w:color w:val="FF0000"/>
          <w:sz w:val="26"/>
          <w:szCs w:val="26"/>
          <w:u w:val="single"/>
        </w:rPr>
      </w:pPr>
    </w:p>
    <w:p w:rsidR="00A267BF" w:rsidRDefault="00A267BF" w:rsidP="00926E34">
      <w:pPr>
        <w:pStyle w:val="a6"/>
        <w:spacing w:line="360" w:lineRule="auto"/>
        <w:jc w:val="both"/>
        <w:rPr>
          <w:color w:val="FF0000"/>
          <w:sz w:val="26"/>
          <w:szCs w:val="26"/>
          <w:u w:val="single"/>
        </w:rPr>
      </w:pPr>
    </w:p>
    <w:p w:rsidR="00926E34" w:rsidRDefault="00926E34" w:rsidP="00926E34">
      <w:pPr>
        <w:pStyle w:val="a6"/>
        <w:spacing w:line="360" w:lineRule="auto"/>
        <w:jc w:val="both"/>
        <w:rPr>
          <w:color w:val="FF0000"/>
          <w:sz w:val="26"/>
          <w:szCs w:val="26"/>
          <w:u w:val="single"/>
        </w:rPr>
      </w:pPr>
    </w:p>
    <w:p w:rsidR="00926E34" w:rsidRDefault="00926E34" w:rsidP="00926E34">
      <w:pPr>
        <w:pStyle w:val="a6"/>
        <w:spacing w:line="360" w:lineRule="auto"/>
        <w:jc w:val="both"/>
        <w:rPr>
          <w:color w:val="FF0000"/>
          <w:sz w:val="26"/>
          <w:szCs w:val="26"/>
          <w:u w:val="single"/>
        </w:rPr>
      </w:pPr>
    </w:p>
    <w:p w:rsidR="00BF0559" w:rsidRPr="00254ED0" w:rsidRDefault="00BF0559" w:rsidP="00784AFD">
      <w:pPr>
        <w:pStyle w:val="a6"/>
        <w:spacing w:line="360" w:lineRule="auto"/>
        <w:jc w:val="both"/>
        <w:rPr>
          <w:color w:val="000000"/>
          <w:sz w:val="26"/>
          <w:szCs w:val="26"/>
        </w:rPr>
      </w:pPr>
      <w:r w:rsidRPr="00254ED0">
        <w:rPr>
          <w:color w:val="FF0000"/>
          <w:sz w:val="26"/>
          <w:szCs w:val="26"/>
          <w:u w:val="single"/>
        </w:rPr>
        <w:lastRenderedPageBreak/>
        <w:t>Введение</w:t>
      </w:r>
    </w:p>
    <w:p w:rsidR="00BF0559" w:rsidRPr="00254ED0" w:rsidRDefault="00BF0559" w:rsidP="00784AFD">
      <w:pPr>
        <w:pStyle w:val="a6"/>
        <w:tabs>
          <w:tab w:val="left" w:pos="6270"/>
        </w:tabs>
        <w:spacing w:line="360" w:lineRule="auto"/>
        <w:jc w:val="both"/>
        <w:rPr>
          <w:b/>
          <w:sz w:val="26"/>
          <w:szCs w:val="26"/>
        </w:rPr>
      </w:pPr>
      <w:r w:rsidRPr="00254ED0">
        <w:rPr>
          <w:b/>
          <w:bCs/>
          <w:color w:val="FF0000"/>
          <w:sz w:val="26"/>
          <w:szCs w:val="26"/>
        </w:rPr>
        <w:t>Объект исследования:</w:t>
      </w:r>
      <w:r w:rsidRPr="00254ED0">
        <w:rPr>
          <w:rStyle w:val="apple-converted-space"/>
          <w:color w:val="0070C0"/>
          <w:sz w:val="26"/>
          <w:szCs w:val="26"/>
        </w:rPr>
        <w:t> </w:t>
      </w:r>
      <w:r w:rsidRPr="00254ED0">
        <w:rPr>
          <w:b/>
          <w:sz w:val="26"/>
          <w:szCs w:val="26"/>
        </w:rPr>
        <w:t>Жизненный путь Расула Гамзатова</w:t>
      </w:r>
    </w:p>
    <w:p w:rsidR="00BF0559" w:rsidRPr="00254ED0" w:rsidRDefault="00BF0559" w:rsidP="00784AFD">
      <w:pPr>
        <w:pStyle w:val="a6"/>
        <w:spacing w:line="360" w:lineRule="auto"/>
        <w:jc w:val="both"/>
        <w:rPr>
          <w:color w:val="FF0000"/>
          <w:sz w:val="26"/>
          <w:szCs w:val="26"/>
        </w:rPr>
      </w:pPr>
      <w:r w:rsidRPr="00254ED0">
        <w:rPr>
          <w:color w:val="FF0000"/>
          <w:sz w:val="26"/>
          <w:szCs w:val="26"/>
        </w:rPr>
        <w:t>Цель работы:</w:t>
      </w:r>
    </w:p>
    <w:p w:rsidR="00784AFD" w:rsidRPr="00254ED0" w:rsidRDefault="00A267BF" w:rsidP="00784AFD">
      <w:pPr>
        <w:pStyle w:val="a6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F0559" w:rsidRPr="00254ED0">
        <w:rPr>
          <w:sz w:val="26"/>
          <w:szCs w:val="26"/>
        </w:rPr>
        <w:t xml:space="preserve"> изучить жизнь Расула Гамзатова, показать значимость его творчества для привития гуманного отношения к  </w:t>
      </w:r>
      <w:r w:rsidR="0052301C" w:rsidRPr="00254ED0">
        <w:rPr>
          <w:sz w:val="26"/>
          <w:szCs w:val="26"/>
        </w:rPr>
        <w:t xml:space="preserve">  другим нациям и народностям</w:t>
      </w:r>
      <w:r w:rsidR="00BF0559" w:rsidRPr="00254ED0">
        <w:rPr>
          <w:sz w:val="26"/>
          <w:szCs w:val="26"/>
        </w:rPr>
        <w:t xml:space="preserve"> </w:t>
      </w:r>
      <w:r w:rsidR="0052301C" w:rsidRPr="00254ED0">
        <w:rPr>
          <w:sz w:val="26"/>
          <w:szCs w:val="26"/>
        </w:rPr>
        <w:t xml:space="preserve"> </w:t>
      </w:r>
    </w:p>
    <w:p w:rsidR="00BF0559" w:rsidRPr="00254ED0" w:rsidRDefault="00BF0559" w:rsidP="00784AFD">
      <w:pPr>
        <w:pStyle w:val="a6"/>
        <w:spacing w:line="360" w:lineRule="auto"/>
        <w:jc w:val="both"/>
        <w:rPr>
          <w:sz w:val="26"/>
          <w:szCs w:val="26"/>
        </w:rPr>
      </w:pPr>
      <w:r w:rsidRPr="00254ED0">
        <w:rPr>
          <w:b/>
          <w:sz w:val="26"/>
          <w:szCs w:val="26"/>
        </w:rPr>
        <w:t xml:space="preserve">Методы исследования: </w:t>
      </w:r>
    </w:p>
    <w:p w:rsidR="00BF0559" w:rsidRPr="00254ED0" w:rsidRDefault="00BF0559" w:rsidP="00784A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 xml:space="preserve"> 1.  Изучение литературы   .</w:t>
      </w:r>
    </w:p>
    <w:p w:rsidR="00BF0559" w:rsidRPr="00254ED0" w:rsidRDefault="00BF0559" w:rsidP="00784A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3. Анализ   информации</w:t>
      </w:r>
    </w:p>
    <w:p w:rsidR="00BF0559" w:rsidRPr="00254ED0" w:rsidRDefault="00BF0559" w:rsidP="00784AFD">
      <w:pPr>
        <w:pStyle w:val="a6"/>
        <w:spacing w:line="360" w:lineRule="auto"/>
        <w:jc w:val="center"/>
        <w:rPr>
          <w:color w:val="FF0000"/>
          <w:sz w:val="26"/>
          <w:szCs w:val="26"/>
        </w:rPr>
      </w:pPr>
      <w:r w:rsidRPr="00254ED0">
        <w:rPr>
          <w:color w:val="FF0000"/>
          <w:sz w:val="26"/>
          <w:szCs w:val="26"/>
        </w:rPr>
        <w:t>Актуальность темы.</w:t>
      </w:r>
    </w:p>
    <w:p w:rsidR="00864428" w:rsidRPr="00254ED0" w:rsidRDefault="00BF0559" w:rsidP="00784AFD">
      <w:pPr>
        <w:pStyle w:val="a6"/>
        <w:spacing w:line="360" w:lineRule="auto"/>
        <w:jc w:val="both"/>
        <w:rPr>
          <w:sz w:val="26"/>
          <w:szCs w:val="26"/>
          <w:shd w:val="clear" w:color="auto" w:fill="FFFFFF"/>
        </w:rPr>
      </w:pPr>
      <w:r w:rsidRPr="00254ED0">
        <w:rPr>
          <w:sz w:val="26"/>
          <w:szCs w:val="26"/>
        </w:rPr>
        <w:t xml:space="preserve"> Эта тема актуальна тем, что в последние годы все чаще </w:t>
      </w:r>
      <w:r w:rsidR="0052301C" w:rsidRPr="00254ED0">
        <w:rPr>
          <w:sz w:val="26"/>
          <w:szCs w:val="26"/>
        </w:rPr>
        <w:t>говорят о языках малых народностей, о том , что изучение родного языка и культуры своего народа не так уж важная тема. Поэтому считаю необходимым изучить культуру и литературу своего  народа.</w:t>
      </w:r>
      <w:r w:rsidRPr="00254ED0">
        <w:rPr>
          <w:sz w:val="26"/>
          <w:szCs w:val="26"/>
        </w:rPr>
        <w:t xml:space="preserve"> </w:t>
      </w:r>
      <w:r w:rsidR="0052301C" w:rsidRPr="00254ED0">
        <w:rPr>
          <w:sz w:val="26"/>
          <w:szCs w:val="26"/>
          <w:shd w:val="clear" w:color="auto" w:fill="FFFFFF"/>
        </w:rPr>
        <w:t xml:space="preserve">Сегодня в Дагестане, у некоторых представителей различных  народов и религий, особенно у молодежи, нет положительного представления друг о друге.   Поэтому необходимо изучить </w:t>
      </w:r>
      <w:r w:rsidR="00784AFD" w:rsidRPr="00254ED0">
        <w:rPr>
          <w:sz w:val="26"/>
          <w:szCs w:val="26"/>
          <w:shd w:val="clear" w:color="auto" w:fill="FFFFFF"/>
        </w:rPr>
        <w:t>культуру и литературу не только своего народа, но и других национальностей.</w:t>
      </w:r>
    </w:p>
    <w:p w:rsidR="00784AFD" w:rsidRPr="00254ED0" w:rsidRDefault="00784AFD" w:rsidP="00784AF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4428" w:rsidRPr="00254ED0">
        <w:rPr>
          <w:rFonts w:ascii="Times New Roman" w:hAnsi="Times New Roman" w:cs="Times New Roman"/>
          <w:sz w:val="26"/>
          <w:szCs w:val="26"/>
        </w:rPr>
        <w:t>Расул Гамзатов- славный сын гор, сын немногочисленно</w:t>
      </w:r>
      <w:r w:rsidR="00F56B69" w:rsidRPr="00254ED0">
        <w:rPr>
          <w:rFonts w:ascii="Times New Roman" w:hAnsi="Times New Roman" w:cs="Times New Roman"/>
          <w:sz w:val="26"/>
          <w:szCs w:val="26"/>
        </w:rPr>
        <w:t>го</w:t>
      </w:r>
      <w:r w:rsidR="00864428" w:rsidRPr="00254ED0">
        <w:rPr>
          <w:rFonts w:ascii="Times New Roman" w:hAnsi="Times New Roman" w:cs="Times New Roman"/>
          <w:sz w:val="26"/>
          <w:szCs w:val="26"/>
        </w:rPr>
        <w:t xml:space="preserve"> аварского народа, прославивший на весь мир маленькую с</w:t>
      </w:r>
      <w:r w:rsidRPr="00254ED0">
        <w:rPr>
          <w:rFonts w:ascii="Times New Roman" w:hAnsi="Times New Roman" w:cs="Times New Roman"/>
          <w:sz w:val="26"/>
          <w:szCs w:val="26"/>
        </w:rPr>
        <w:t xml:space="preserve">торону, именуюмую  Дагестаном. </w:t>
      </w:r>
    </w:p>
    <w:p w:rsidR="00864428" w:rsidRPr="00254ED0" w:rsidRDefault="00864428" w:rsidP="00784AFD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 xml:space="preserve">Как показывают  </w:t>
      </w:r>
      <w:r w:rsidR="00AD1DB3" w:rsidRPr="00254ED0">
        <w:rPr>
          <w:rFonts w:ascii="Times New Roman" w:hAnsi="Times New Roman" w:cs="Times New Roman"/>
          <w:sz w:val="26"/>
          <w:szCs w:val="26"/>
        </w:rPr>
        <w:t xml:space="preserve">история, и малочисленные народы могут быть родоначальниками великих личностей. Так, высокоталантливый сын аварского народа Р. </w:t>
      </w:r>
      <w:r w:rsidR="007C404B" w:rsidRPr="00254ED0">
        <w:rPr>
          <w:rFonts w:ascii="Times New Roman" w:hAnsi="Times New Roman" w:cs="Times New Roman"/>
          <w:sz w:val="26"/>
          <w:szCs w:val="26"/>
        </w:rPr>
        <w:t>Гамзатов прославил свой родной Д</w:t>
      </w:r>
      <w:r w:rsidR="00AD1DB3" w:rsidRPr="00254ED0">
        <w:rPr>
          <w:rFonts w:ascii="Times New Roman" w:hAnsi="Times New Roman" w:cs="Times New Roman"/>
          <w:sz w:val="26"/>
          <w:szCs w:val="26"/>
        </w:rPr>
        <w:t xml:space="preserve">агестан и занял почетное место в семье лучших поэтов великой России. </w:t>
      </w:r>
    </w:p>
    <w:p w:rsidR="007C404B" w:rsidRPr="00254ED0" w:rsidRDefault="001B221B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Я уверен</w:t>
      </w:r>
      <w:r w:rsidR="007C404B" w:rsidRPr="00254ED0">
        <w:rPr>
          <w:rFonts w:ascii="Times New Roman" w:hAnsi="Times New Roman" w:cs="Times New Roman"/>
          <w:sz w:val="26"/>
          <w:szCs w:val="26"/>
        </w:rPr>
        <w:t>, знакомство с книгами Расула Гамзатова обратится в пожизненную привязанность к стихам поэта. Невозможно не любить его поэзи</w:t>
      </w:r>
      <w:r w:rsidR="00476EBB" w:rsidRPr="00254ED0">
        <w:rPr>
          <w:rFonts w:ascii="Times New Roman" w:hAnsi="Times New Roman" w:cs="Times New Roman"/>
          <w:sz w:val="26"/>
          <w:szCs w:val="26"/>
        </w:rPr>
        <w:t>ю, каждое его слово вдохновляет и восхищает. Однажды услышанное меткое вы</w:t>
      </w:r>
      <w:r w:rsidR="00F76028" w:rsidRPr="00254ED0">
        <w:rPr>
          <w:rFonts w:ascii="Times New Roman" w:hAnsi="Times New Roman" w:cs="Times New Roman"/>
          <w:sz w:val="26"/>
          <w:szCs w:val="26"/>
        </w:rPr>
        <w:t xml:space="preserve">ражение Расула навсегда остается в памяти. Кажется, из самых сокровенных глубин души поэт достает горячие, как сталь, нежные и ласковые, как весенний ветер, слова. И они превращаются в поэзию, созвучную нашей душе. </w:t>
      </w:r>
    </w:p>
    <w:p w:rsidR="00F76028" w:rsidRPr="00254ED0" w:rsidRDefault="00F76028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lastRenderedPageBreak/>
        <w:t xml:space="preserve">Расул Гамзатов был человек замечательного ума, с удивительным характером, по-детски чистым сердцем раскрытым доброжелательным взглядом. В его </w:t>
      </w:r>
      <w:r w:rsidR="00260C03" w:rsidRPr="00254ED0">
        <w:rPr>
          <w:rFonts w:ascii="Times New Roman" w:hAnsi="Times New Roman" w:cs="Times New Roman"/>
          <w:sz w:val="26"/>
          <w:szCs w:val="26"/>
        </w:rPr>
        <w:t xml:space="preserve">жизнелюбивой душе не было места никакому унынию. Он умел даже сквозь слезы радоваться, </w:t>
      </w:r>
      <w:r w:rsidR="00F56B69" w:rsidRPr="00254ED0">
        <w:rPr>
          <w:rFonts w:ascii="Times New Roman" w:hAnsi="Times New Roman" w:cs="Times New Roman"/>
          <w:sz w:val="26"/>
          <w:szCs w:val="26"/>
        </w:rPr>
        <w:t>благословлять</w:t>
      </w:r>
      <w:r w:rsidR="00260C03" w:rsidRPr="00254ED0">
        <w:rPr>
          <w:rFonts w:ascii="Times New Roman" w:hAnsi="Times New Roman" w:cs="Times New Roman"/>
          <w:sz w:val="26"/>
          <w:szCs w:val="26"/>
        </w:rPr>
        <w:t xml:space="preserve">, восхвалять. </w:t>
      </w:r>
    </w:p>
    <w:p w:rsidR="00260C03" w:rsidRPr="00254ED0" w:rsidRDefault="00260C03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 xml:space="preserve">Если бы мне предложили назвать десять лучших, на мой взгляд, поэтов- современников, среди заветных имен я назвал бы Расула Гамзатова. </w:t>
      </w:r>
      <w:r w:rsidR="00F56B69" w:rsidRPr="00254ED0">
        <w:rPr>
          <w:rFonts w:ascii="Times New Roman" w:hAnsi="Times New Roman" w:cs="Times New Roman"/>
          <w:sz w:val="26"/>
          <w:szCs w:val="26"/>
        </w:rPr>
        <w:t xml:space="preserve"> Е</w:t>
      </w:r>
      <w:r w:rsidRPr="00254ED0">
        <w:rPr>
          <w:rFonts w:ascii="Times New Roman" w:hAnsi="Times New Roman" w:cs="Times New Roman"/>
          <w:sz w:val="26"/>
          <w:szCs w:val="26"/>
        </w:rPr>
        <w:t>сли бы список сократили до пяти, я также назвала бы Гамзатова. Наконец, если бы пришлось выбрать одного любимого поэта, я и тут назвала бы Гамзатова. В любых сочетаниях, при любой избранности имя Расула  Гамзатова будет стоять в ряду лучших поэтов Росси</w:t>
      </w:r>
      <w:r w:rsidR="00F56B69" w:rsidRPr="00254ED0">
        <w:rPr>
          <w:rFonts w:ascii="Times New Roman" w:hAnsi="Times New Roman" w:cs="Times New Roman"/>
          <w:sz w:val="26"/>
          <w:szCs w:val="26"/>
        </w:rPr>
        <w:t>и</w:t>
      </w:r>
      <w:r w:rsidRPr="00254ED0">
        <w:rPr>
          <w:rFonts w:ascii="Times New Roman" w:hAnsi="Times New Roman" w:cs="Times New Roman"/>
          <w:sz w:val="26"/>
          <w:szCs w:val="26"/>
        </w:rPr>
        <w:t>.</w:t>
      </w:r>
    </w:p>
    <w:p w:rsidR="00A214B5" w:rsidRPr="00254ED0" w:rsidRDefault="00F56B69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Россий</w:t>
      </w:r>
      <w:r w:rsidR="00260C03" w:rsidRPr="00254ED0">
        <w:rPr>
          <w:rFonts w:ascii="Times New Roman" w:hAnsi="Times New Roman" w:cs="Times New Roman"/>
          <w:sz w:val="26"/>
          <w:szCs w:val="26"/>
        </w:rPr>
        <w:t>ская поэзии не мыслится без его стихов, как не мыслится и дагестанская поэзия. Подлинная человечность  одухотворяет творчество дагестанского поэта. Высшая из ценностей на земле для него- человек.</w:t>
      </w:r>
    </w:p>
    <w:p w:rsidR="00A214B5" w:rsidRPr="00254ED0" w:rsidRDefault="00A214B5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«Люблю писать о жизни, о людях, кем бы они ни были: орлами или змеями»,- говорил Расул Гамзатов. Сам же Расул был настоящим орлом высокого полета.</w:t>
      </w:r>
    </w:p>
    <w:p w:rsidR="001B221B" w:rsidRPr="00254ED0" w:rsidRDefault="001B221B" w:rsidP="00784AFD">
      <w:pPr>
        <w:tabs>
          <w:tab w:val="left" w:pos="216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 xml:space="preserve"> </w:t>
      </w:r>
      <w:r w:rsidRPr="00254ED0">
        <w:rPr>
          <w:rFonts w:ascii="Times New Roman" w:eastAsia="Calibri" w:hAnsi="Times New Roman" w:cs="Times New Roman"/>
          <w:sz w:val="26"/>
          <w:szCs w:val="26"/>
        </w:rPr>
        <w:t xml:space="preserve"> На вечере, посвященном памяти Расула Гамзатова, в Центральном доме литераторов, известный писатель Юрий Бондарев сказал: «Расул был украшением этого мира, защитником и певцом всего прекрасного и земного». Им были созвучны и слова другого большого поэта – Егора Исаева: «Расул пророк поэзии и поэт от Бога»</w:t>
      </w:r>
    </w:p>
    <w:p w:rsidR="00A94F6A" w:rsidRPr="00254ED0" w:rsidRDefault="001B221B" w:rsidP="00784AFD">
      <w:pPr>
        <w:tabs>
          <w:tab w:val="left" w:pos="2160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eastAsia="Calibri" w:hAnsi="Times New Roman" w:cs="Times New Roman"/>
          <w:sz w:val="26"/>
          <w:szCs w:val="26"/>
        </w:rPr>
        <w:t>Часто в устах Расула Гамзатова звучало утверждение: «Поэт родился за сто лет до рождения земли». Когда ему задавали вопрос, почему именно за сто лет, он объяснял, что сто лет – продолжение жизни одного поколения, этот срок достаточен, чтобы определить жизнестойкость творчества художника, если оно выдержит этот ср</w:t>
      </w:r>
      <w:r w:rsidR="00263354" w:rsidRPr="00254ED0">
        <w:rPr>
          <w:rFonts w:ascii="Times New Roman" w:hAnsi="Times New Roman" w:cs="Times New Roman"/>
          <w:sz w:val="26"/>
          <w:szCs w:val="26"/>
        </w:rPr>
        <w:t>ок, то «обречено» на бессмертие</w:t>
      </w:r>
    </w:p>
    <w:p w:rsidR="00A94F6A" w:rsidRPr="00254ED0" w:rsidRDefault="00263354" w:rsidP="00784AFD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254ED0">
        <w:rPr>
          <w:rFonts w:ascii="Times New Roman" w:hAnsi="Times New Roman" w:cs="Times New Roman"/>
          <w:b/>
          <w:sz w:val="26"/>
          <w:szCs w:val="26"/>
        </w:rPr>
        <w:t>2.</w:t>
      </w:r>
      <w:r w:rsidR="00A94F6A" w:rsidRPr="00254ED0">
        <w:rPr>
          <w:rFonts w:ascii="Times New Roman" w:hAnsi="Times New Roman" w:cs="Times New Roman"/>
          <w:b/>
          <w:sz w:val="26"/>
          <w:szCs w:val="26"/>
        </w:rPr>
        <w:t>Жизнь и творчество Расула  Гамзатова.</w:t>
      </w:r>
    </w:p>
    <w:p w:rsidR="001B221B" w:rsidRPr="00254ED0" w:rsidRDefault="001B221B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eastAsia="Calibri" w:hAnsi="Times New Roman" w:cs="Times New Roman"/>
          <w:sz w:val="26"/>
          <w:szCs w:val="26"/>
        </w:rPr>
        <w:t xml:space="preserve"> Годы и время показали, доказали, убедили в объективности и правоте данных Гамзатову высоких оценок. Он вошел в обойму известных писателей мирового звучания и значения, и сегодня, когда его нет с нами, настоятельнее диктуется необходимость обращения к его творческому наследию, к его осмыслению, анализу, исследованию, выявлению его своеобразия, оригинальности, </w:t>
      </w:r>
      <w:r w:rsidRPr="00254ED0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неповторимости, самобытности </w:t>
      </w:r>
      <w:r w:rsidR="00263354" w:rsidRPr="00254ED0">
        <w:rPr>
          <w:rFonts w:ascii="Times New Roman" w:hAnsi="Times New Roman" w:cs="Times New Roman"/>
          <w:sz w:val="26"/>
          <w:szCs w:val="26"/>
        </w:rPr>
        <w:t xml:space="preserve"> . </w:t>
      </w:r>
      <w:r w:rsidR="00263354" w:rsidRPr="00254ED0">
        <w:rPr>
          <w:rFonts w:ascii="Times New Roman" w:eastAsia="Calibri" w:hAnsi="Times New Roman" w:cs="Times New Roman"/>
          <w:sz w:val="26"/>
          <w:szCs w:val="26"/>
        </w:rPr>
        <w:t>Автор писал: «Сегодня мы знаем, что когда речь идет о национальных чувствах, судьбах культуры, правде истории недомыслие может оказаться поистине преступным»</w:t>
      </w:r>
      <w:r w:rsidR="00263354" w:rsidRPr="00254ED0">
        <w:rPr>
          <w:rStyle w:val="a5"/>
          <w:rFonts w:ascii="Times New Roman" w:eastAsia="Calibri" w:hAnsi="Times New Roman" w:cs="Times New Roman"/>
          <w:sz w:val="26"/>
          <w:szCs w:val="26"/>
        </w:rPr>
        <w:footnoteReference w:customMarkFollows="1" w:id="2"/>
        <w:t>1</w:t>
      </w:r>
      <w:r w:rsidR="00263354" w:rsidRPr="00254ED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214B5" w:rsidRPr="00254ED0" w:rsidRDefault="00A214B5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Родился Р.Гамзатов в маленьком аварском ауле Цада Хунзахского</w:t>
      </w:r>
      <w:r w:rsidR="00526E45" w:rsidRPr="00254ED0">
        <w:rPr>
          <w:rFonts w:ascii="Times New Roman" w:hAnsi="Times New Roman" w:cs="Times New Roman"/>
          <w:sz w:val="26"/>
          <w:szCs w:val="26"/>
        </w:rPr>
        <w:t xml:space="preserve"> </w:t>
      </w:r>
      <w:r w:rsidRPr="00254ED0">
        <w:rPr>
          <w:rFonts w:ascii="Times New Roman" w:hAnsi="Times New Roman" w:cs="Times New Roman"/>
          <w:sz w:val="26"/>
          <w:szCs w:val="26"/>
        </w:rPr>
        <w:t>района Дагестана. О себе он рассказывает: «Как путник вспоминает, прежде всего, тот двор, где он седлал коня, так и я вспоминаю тут саклю, где я родился.</w:t>
      </w:r>
    </w:p>
    <w:p w:rsidR="00A214B5" w:rsidRPr="00254ED0" w:rsidRDefault="00A214B5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Слово «Цада» означает «в огне» у нас очень рано встает солнце и долго горит. Здесь вырос и мой отец- народной поэт Дагестана Гамзат Цадаса»</w:t>
      </w:r>
      <w:r w:rsidR="00CD2A80" w:rsidRPr="00254E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733C" w:rsidRPr="00254ED0" w:rsidRDefault="00CD2A80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Первым учителем и наставником Расула в поэтическом искусстве был его отец. В детстве Расул любил слушать отцовские рассказы о знаменитом Шамиле, который име</w:t>
      </w:r>
      <w:r w:rsidR="00F56B69" w:rsidRPr="00254ED0">
        <w:rPr>
          <w:rFonts w:ascii="Times New Roman" w:hAnsi="Times New Roman" w:cs="Times New Roman"/>
          <w:sz w:val="26"/>
          <w:szCs w:val="26"/>
        </w:rPr>
        <w:t>л восемь ранений в сердце и умел</w:t>
      </w:r>
      <w:r w:rsidRPr="00254ED0">
        <w:rPr>
          <w:rFonts w:ascii="Times New Roman" w:hAnsi="Times New Roman" w:cs="Times New Roman"/>
          <w:sz w:val="26"/>
          <w:szCs w:val="26"/>
        </w:rPr>
        <w:t xml:space="preserve"> одним ударом шашки рассечь всадника вместе с конем; о храбром наибе Хаджи- Мурате, о котором Лев Толстой написал свою прекрасн</w:t>
      </w:r>
      <w:r w:rsidR="00A9733C" w:rsidRPr="00254ED0">
        <w:rPr>
          <w:rFonts w:ascii="Times New Roman" w:hAnsi="Times New Roman" w:cs="Times New Roman"/>
          <w:sz w:val="26"/>
          <w:szCs w:val="26"/>
        </w:rPr>
        <w:t>ую повесть; о легендарном гидатлинском Хочбаре; о чохском красавце Камалил Башире, о певце (народа) любви Махмуде, чьи песни стали талисманом для всех влюбленных юношей и девушек гор…</w:t>
      </w:r>
    </w:p>
    <w:p w:rsidR="004D18A5" w:rsidRPr="00254ED0" w:rsidRDefault="00A9733C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Эти народные легенды, сказки и песни на всю жизнь оставил</w:t>
      </w:r>
      <w:r w:rsidR="00F56B69" w:rsidRPr="00254ED0">
        <w:rPr>
          <w:rFonts w:ascii="Times New Roman" w:hAnsi="Times New Roman" w:cs="Times New Roman"/>
          <w:sz w:val="26"/>
          <w:szCs w:val="26"/>
        </w:rPr>
        <w:t>и</w:t>
      </w:r>
      <w:r w:rsidRPr="00254ED0">
        <w:rPr>
          <w:rFonts w:ascii="Times New Roman" w:hAnsi="Times New Roman" w:cs="Times New Roman"/>
          <w:sz w:val="26"/>
          <w:szCs w:val="26"/>
        </w:rPr>
        <w:t xml:space="preserve"> след в сердце поэ</w:t>
      </w:r>
      <w:r w:rsidR="00F56B69" w:rsidRPr="00254ED0">
        <w:rPr>
          <w:rFonts w:ascii="Times New Roman" w:hAnsi="Times New Roman" w:cs="Times New Roman"/>
          <w:sz w:val="26"/>
          <w:szCs w:val="26"/>
        </w:rPr>
        <w:t>та, стали для него вещими стран</w:t>
      </w:r>
      <w:r w:rsidRPr="00254ED0">
        <w:rPr>
          <w:rFonts w:ascii="Times New Roman" w:hAnsi="Times New Roman" w:cs="Times New Roman"/>
          <w:sz w:val="26"/>
          <w:szCs w:val="26"/>
        </w:rPr>
        <w:t>ицами большой истории его маленького народа. Гамзат Цадаса читал сыну свои стихи- с малых лет Расул знал их все</w:t>
      </w:r>
      <w:r w:rsidR="00F56B69" w:rsidRPr="00254ED0">
        <w:rPr>
          <w:rFonts w:ascii="Times New Roman" w:hAnsi="Times New Roman" w:cs="Times New Roman"/>
          <w:sz w:val="26"/>
          <w:szCs w:val="26"/>
        </w:rPr>
        <w:t>х</w:t>
      </w:r>
      <w:r w:rsidRPr="00254ED0">
        <w:rPr>
          <w:rFonts w:ascii="Times New Roman" w:hAnsi="Times New Roman" w:cs="Times New Roman"/>
          <w:sz w:val="26"/>
          <w:szCs w:val="26"/>
        </w:rPr>
        <w:t xml:space="preserve"> наизусть. Свои </w:t>
      </w:r>
      <w:r w:rsidR="00F56B69" w:rsidRPr="00254ED0">
        <w:rPr>
          <w:rFonts w:ascii="Times New Roman" w:hAnsi="Times New Roman" w:cs="Times New Roman"/>
          <w:sz w:val="26"/>
          <w:szCs w:val="26"/>
        </w:rPr>
        <w:t>собственные стихи</w:t>
      </w:r>
      <w:r w:rsidR="004D18A5" w:rsidRPr="00254ED0">
        <w:rPr>
          <w:rFonts w:ascii="Times New Roman" w:hAnsi="Times New Roman" w:cs="Times New Roman"/>
          <w:sz w:val="26"/>
          <w:szCs w:val="26"/>
        </w:rPr>
        <w:t xml:space="preserve"> о ш</w:t>
      </w:r>
      <w:r w:rsidR="00F56B69" w:rsidRPr="00254ED0">
        <w:rPr>
          <w:rFonts w:ascii="Times New Roman" w:hAnsi="Times New Roman" w:cs="Times New Roman"/>
          <w:sz w:val="26"/>
          <w:szCs w:val="26"/>
        </w:rPr>
        <w:t xml:space="preserve">коле, о товарищах, об учителях </w:t>
      </w:r>
      <w:r w:rsidR="004D18A5" w:rsidRPr="00254ED0">
        <w:rPr>
          <w:rFonts w:ascii="Times New Roman" w:hAnsi="Times New Roman" w:cs="Times New Roman"/>
          <w:sz w:val="26"/>
          <w:szCs w:val="26"/>
        </w:rPr>
        <w:t xml:space="preserve">Расул начал писать, когда ему было </w:t>
      </w:r>
      <w:r w:rsidR="00F56B69" w:rsidRPr="00254ED0">
        <w:rPr>
          <w:rFonts w:ascii="Times New Roman" w:hAnsi="Times New Roman" w:cs="Times New Roman"/>
          <w:sz w:val="26"/>
          <w:szCs w:val="26"/>
        </w:rPr>
        <w:t xml:space="preserve">семь </w:t>
      </w:r>
      <w:r w:rsidR="004D18A5" w:rsidRPr="00254ED0">
        <w:rPr>
          <w:rFonts w:ascii="Times New Roman" w:hAnsi="Times New Roman" w:cs="Times New Roman"/>
          <w:sz w:val="26"/>
          <w:szCs w:val="26"/>
        </w:rPr>
        <w:t xml:space="preserve"> лет. Первое его детское стихотворе</w:t>
      </w:r>
      <w:r w:rsidR="00F56B69" w:rsidRPr="00254ED0">
        <w:rPr>
          <w:rFonts w:ascii="Times New Roman" w:hAnsi="Times New Roman" w:cs="Times New Roman"/>
          <w:sz w:val="26"/>
          <w:szCs w:val="26"/>
        </w:rPr>
        <w:t>ние было опубликовано в аварской</w:t>
      </w:r>
      <w:r w:rsidR="004D18A5" w:rsidRPr="00254ED0">
        <w:rPr>
          <w:rFonts w:ascii="Times New Roman" w:hAnsi="Times New Roman" w:cs="Times New Roman"/>
          <w:sz w:val="26"/>
          <w:szCs w:val="26"/>
        </w:rPr>
        <w:t xml:space="preserve"> газете «Большевик гор»</w:t>
      </w:r>
      <w:r w:rsidR="00F56B69" w:rsidRPr="00254ED0">
        <w:rPr>
          <w:rFonts w:ascii="Times New Roman" w:hAnsi="Times New Roman" w:cs="Times New Roman"/>
          <w:sz w:val="26"/>
          <w:szCs w:val="26"/>
        </w:rPr>
        <w:t>.</w:t>
      </w:r>
    </w:p>
    <w:p w:rsidR="00CD2A80" w:rsidRPr="00254ED0" w:rsidRDefault="004D18A5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Потом его стихи стали постоянно появляться и в хунзахской районной газете, и в газете города Буйнакска, и в республиканском « Большевике гор»</w:t>
      </w:r>
      <w:r w:rsidR="00CD2A80" w:rsidRPr="00254E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18A5" w:rsidRPr="00254ED0" w:rsidRDefault="004D18A5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Первый сборник стихов Р.Гамзатова «Горячая любовь и жгучая ненависть» вышел на аварском языке в тысяча девятьсот сорок третьем году.</w:t>
      </w:r>
    </w:p>
    <w:p w:rsidR="004D18A5" w:rsidRPr="00254ED0" w:rsidRDefault="004D18A5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 xml:space="preserve"> В стихах военных лет Гамзатов воспевал героизм советских людей. На войне погибли двое его старших братьев.</w:t>
      </w:r>
    </w:p>
    <w:p w:rsidR="004D18A5" w:rsidRPr="00254ED0" w:rsidRDefault="004D18A5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 xml:space="preserve">Гамзатову было двадцать лет, когда он </w:t>
      </w:r>
      <w:r w:rsidR="007710CE" w:rsidRPr="00254ED0">
        <w:rPr>
          <w:rFonts w:ascii="Times New Roman" w:hAnsi="Times New Roman" w:cs="Times New Roman"/>
          <w:sz w:val="26"/>
          <w:szCs w:val="26"/>
        </w:rPr>
        <w:t xml:space="preserve">стал </w:t>
      </w:r>
      <w:r w:rsidRPr="00254ED0">
        <w:rPr>
          <w:rFonts w:ascii="Times New Roman" w:hAnsi="Times New Roman" w:cs="Times New Roman"/>
          <w:sz w:val="26"/>
          <w:szCs w:val="26"/>
        </w:rPr>
        <w:t xml:space="preserve">членом союза писателей СССР. Однажды Расул прочел несколько своих стихотворений, уже переведенных на </w:t>
      </w:r>
      <w:r w:rsidRPr="00254ED0">
        <w:rPr>
          <w:rFonts w:ascii="Times New Roman" w:hAnsi="Times New Roman" w:cs="Times New Roman"/>
          <w:sz w:val="26"/>
          <w:szCs w:val="26"/>
        </w:rPr>
        <w:lastRenderedPageBreak/>
        <w:t>русский язык, известному лакскому поэту Эффенди Капиеву, и тот пос</w:t>
      </w:r>
      <w:r w:rsidR="006115C5" w:rsidRPr="00254ED0">
        <w:rPr>
          <w:rFonts w:ascii="Times New Roman" w:hAnsi="Times New Roman" w:cs="Times New Roman"/>
          <w:sz w:val="26"/>
          <w:szCs w:val="26"/>
        </w:rPr>
        <w:t>оветовал ему поехать учиться в М</w:t>
      </w:r>
      <w:r w:rsidRPr="00254ED0">
        <w:rPr>
          <w:rFonts w:ascii="Times New Roman" w:hAnsi="Times New Roman" w:cs="Times New Roman"/>
          <w:sz w:val="26"/>
          <w:szCs w:val="26"/>
        </w:rPr>
        <w:t>оскву.</w:t>
      </w:r>
    </w:p>
    <w:p w:rsidR="00B575F0" w:rsidRPr="00254ED0" w:rsidRDefault="004D18A5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 xml:space="preserve">Через два года после этого разговора, держа под мышкой несколько собственных </w:t>
      </w:r>
      <w:r w:rsidR="006115C5" w:rsidRPr="00254ED0">
        <w:rPr>
          <w:rFonts w:ascii="Times New Roman" w:hAnsi="Times New Roman" w:cs="Times New Roman"/>
          <w:sz w:val="26"/>
          <w:szCs w:val="26"/>
        </w:rPr>
        <w:t xml:space="preserve">книг, поэму «Дети Краснодона», переведенную на русской язык Ильей </w:t>
      </w:r>
      <w:r w:rsidR="007710CE" w:rsidRPr="00254ED0">
        <w:rPr>
          <w:rFonts w:ascii="Times New Roman" w:hAnsi="Times New Roman" w:cs="Times New Roman"/>
          <w:sz w:val="26"/>
          <w:szCs w:val="26"/>
        </w:rPr>
        <w:t xml:space="preserve">Славинским, он отправился в столицу </w:t>
      </w:r>
      <w:r w:rsidR="006115C5" w:rsidRPr="00254ED0">
        <w:rPr>
          <w:rFonts w:ascii="Times New Roman" w:hAnsi="Times New Roman" w:cs="Times New Roman"/>
          <w:sz w:val="26"/>
          <w:szCs w:val="26"/>
        </w:rPr>
        <w:t xml:space="preserve"> поступать в Лит</w:t>
      </w:r>
      <w:r w:rsidR="007710CE" w:rsidRPr="00254ED0">
        <w:rPr>
          <w:rFonts w:ascii="Times New Roman" w:hAnsi="Times New Roman" w:cs="Times New Roman"/>
          <w:sz w:val="26"/>
          <w:szCs w:val="26"/>
        </w:rPr>
        <w:t>ературный институт имени А. М. Г</w:t>
      </w:r>
      <w:r w:rsidR="006115C5" w:rsidRPr="00254ED0">
        <w:rPr>
          <w:rFonts w:ascii="Times New Roman" w:hAnsi="Times New Roman" w:cs="Times New Roman"/>
          <w:sz w:val="26"/>
          <w:szCs w:val="26"/>
        </w:rPr>
        <w:t>орького. Директор института Федор Васильевич Гладков, прочитав его стихи</w:t>
      </w:r>
      <w:r w:rsidR="007710CE" w:rsidRPr="00254ED0">
        <w:rPr>
          <w:rFonts w:ascii="Times New Roman" w:hAnsi="Times New Roman" w:cs="Times New Roman"/>
          <w:sz w:val="26"/>
          <w:szCs w:val="26"/>
        </w:rPr>
        <w:t>,</w:t>
      </w:r>
      <w:r w:rsidR="006115C5" w:rsidRPr="00254ED0">
        <w:rPr>
          <w:rFonts w:ascii="Times New Roman" w:hAnsi="Times New Roman" w:cs="Times New Roman"/>
          <w:sz w:val="26"/>
          <w:szCs w:val="26"/>
        </w:rPr>
        <w:t xml:space="preserve"> хотя и видел, что Гамзатов плохо владеет русским языком, а написанный им диктант был пестрым от карандашных попр</w:t>
      </w:r>
      <w:r w:rsidR="00B575F0" w:rsidRPr="00254ED0">
        <w:rPr>
          <w:rFonts w:ascii="Times New Roman" w:hAnsi="Times New Roman" w:cs="Times New Roman"/>
          <w:sz w:val="26"/>
          <w:szCs w:val="26"/>
        </w:rPr>
        <w:t>авок, все же написал его фамилию среди принятых. Москва, Литературный институт открыл</w:t>
      </w:r>
      <w:r w:rsidR="007710CE" w:rsidRPr="00254ED0">
        <w:rPr>
          <w:rFonts w:ascii="Times New Roman" w:hAnsi="Times New Roman" w:cs="Times New Roman"/>
          <w:sz w:val="26"/>
          <w:szCs w:val="26"/>
        </w:rPr>
        <w:t>и</w:t>
      </w:r>
      <w:r w:rsidR="00B575F0" w:rsidRPr="00254ED0">
        <w:rPr>
          <w:rFonts w:ascii="Times New Roman" w:hAnsi="Times New Roman" w:cs="Times New Roman"/>
          <w:sz w:val="26"/>
          <w:szCs w:val="26"/>
        </w:rPr>
        <w:t xml:space="preserve"> ему доселе неведомые тайны поэзии. Здесь он научился держать в руке перо, </w:t>
      </w:r>
      <w:r w:rsidR="007710CE" w:rsidRPr="00254ED0">
        <w:rPr>
          <w:rFonts w:ascii="Times New Roman" w:hAnsi="Times New Roman" w:cs="Times New Roman"/>
          <w:sz w:val="26"/>
          <w:szCs w:val="26"/>
        </w:rPr>
        <w:t>сидеть,</w:t>
      </w:r>
      <w:r w:rsidR="00B575F0" w:rsidRPr="00254ED0">
        <w:rPr>
          <w:rFonts w:ascii="Times New Roman" w:hAnsi="Times New Roman" w:cs="Times New Roman"/>
          <w:sz w:val="26"/>
          <w:szCs w:val="26"/>
        </w:rPr>
        <w:t xml:space="preserve"> склонившись над белой бумагой, любить и ценить святое чувство недовольства собой.</w:t>
      </w:r>
    </w:p>
    <w:p w:rsidR="00B575F0" w:rsidRPr="00254ED0" w:rsidRDefault="007710CE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 xml:space="preserve"> «Если к прекрасной аварской</w:t>
      </w:r>
      <w:r w:rsidR="00B575F0" w:rsidRPr="00254ED0">
        <w:rPr>
          <w:rFonts w:ascii="Times New Roman" w:hAnsi="Times New Roman" w:cs="Times New Roman"/>
          <w:sz w:val="26"/>
          <w:szCs w:val="26"/>
        </w:rPr>
        <w:t xml:space="preserve"> поэзии я прибавил хотя бы три камушка, </w:t>
      </w:r>
      <w:r w:rsidRPr="00254ED0">
        <w:rPr>
          <w:rFonts w:ascii="Times New Roman" w:hAnsi="Times New Roman" w:cs="Times New Roman"/>
          <w:sz w:val="26"/>
          <w:szCs w:val="26"/>
        </w:rPr>
        <w:t xml:space="preserve">то этим я обязан Москве, русской </w:t>
      </w:r>
      <w:r w:rsidR="00B575F0" w:rsidRPr="00254ED0">
        <w:rPr>
          <w:rFonts w:ascii="Times New Roman" w:hAnsi="Times New Roman" w:cs="Times New Roman"/>
          <w:sz w:val="26"/>
          <w:szCs w:val="26"/>
        </w:rPr>
        <w:t xml:space="preserve"> литературе, моим </w:t>
      </w:r>
      <w:r w:rsidRPr="00254ED0">
        <w:rPr>
          <w:rFonts w:ascii="Times New Roman" w:hAnsi="Times New Roman" w:cs="Times New Roman"/>
          <w:sz w:val="26"/>
          <w:szCs w:val="26"/>
        </w:rPr>
        <w:t xml:space="preserve"> друзьям и учителям,»-</w:t>
      </w:r>
      <w:r w:rsidR="00B575F0" w:rsidRPr="00254ED0">
        <w:rPr>
          <w:rFonts w:ascii="Times New Roman" w:hAnsi="Times New Roman" w:cs="Times New Roman"/>
          <w:sz w:val="26"/>
          <w:szCs w:val="26"/>
        </w:rPr>
        <w:t>считал он.</w:t>
      </w:r>
    </w:p>
    <w:p w:rsidR="00B575F0" w:rsidRPr="00254ED0" w:rsidRDefault="00B575F0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 xml:space="preserve"> Он по очереди «влюблялся» в разных поэтов: то в Блока, то в Маяковского, то в Есенина, то в Пастернака, то в Цветаеву, в аварца Махмуда и </w:t>
      </w:r>
      <w:r w:rsidR="002D1C0D" w:rsidRPr="00254ED0">
        <w:rPr>
          <w:rFonts w:ascii="Times New Roman" w:hAnsi="Times New Roman" w:cs="Times New Roman"/>
          <w:sz w:val="26"/>
          <w:szCs w:val="26"/>
        </w:rPr>
        <w:t xml:space="preserve">немца Гете. Но любовь к Пушкину, </w:t>
      </w:r>
      <w:r w:rsidR="007710CE" w:rsidRPr="00254ED0">
        <w:rPr>
          <w:rFonts w:ascii="Times New Roman" w:hAnsi="Times New Roman" w:cs="Times New Roman"/>
          <w:sz w:val="26"/>
          <w:szCs w:val="26"/>
        </w:rPr>
        <w:t>Лермонтову</w:t>
      </w:r>
      <w:r w:rsidR="002D1C0D" w:rsidRPr="00254ED0">
        <w:rPr>
          <w:rFonts w:ascii="Times New Roman" w:hAnsi="Times New Roman" w:cs="Times New Roman"/>
          <w:sz w:val="26"/>
          <w:szCs w:val="26"/>
        </w:rPr>
        <w:t>, Некрасову осталось навсегда неизменной. Их творческие судьбы служат для него примером жизненного и поэтического кредо. У них, как и у своих выдающихся предшествен</w:t>
      </w:r>
      <w:r w:rsidR="007710CE" w:rsidRPr="00254ED0">
        <w:rPr>
          <w:rFonts w:ascii="Times New Roman" w:hAnsi="Times New Roman" w:cs="Times New Roman"/>
          <w:sz w:val="26"/>
          <w:szCs w:val="26"/>
        </w:rPr>
        <w:t>ников в дагестанской литературе от Махмуда</w:t>
      </w:r>
      <w:r w:rsidR="002D1C0D" w:rsidRPr="00254ED0">
        <w:rPr>
          <w:rFonts w:ascii="Times New Roman" w:hAnsi="Times New Roman" w:cs="Times New Roman"/>
          <w:sz w:val="26"/>
          <w:szCs w:val="26"/>
        </w:rPr>
        <w:t xml:space="preserve"> до Гамзата Цадасы, С. Стальского и Э. Капиева, учился он художественному постижению глубины мысли, красоте, четкости и выразительности образных средств и силе гражданского звучания поэтического слова.</w:t>
      </w:r>
    </w:p>
    <w:p w:rsidR="002D1C0D" w:rsidRPr="00254ED0" w:rsidRDefault="002D1C0D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В Литературном институте Расул изуча</w:t>
      </w:r>
      <w:r w:rsidR="000C45E1" w:rsidRPr="00254ED0">
        <w:rPr>
          <w:rFonts w:ascii="Times New Roman" w:hAnsi="Times New Roman" w:cs="Times New Roman"/>
          <w:sz w:val="26"/>
          <w:szCs w:val="26"/>
        </w:rPr>
        <w:t>ет творчество русских классиков, особенно Александра Сергеевича</w:t>
      </w:r>
      <w:r w:rsidRPr="00254ED0">
        <w:rPr>
          <w:rFonts w:ascii="Times New Roman" w:hAnsi="Times New Roman" w:cs="Times New Roman"/>
          <w:sz w:val="26"/>
          <w:szCs w:val="26"/>
        </w:rPr>
        <w:t xml:space="preserve"> </w:t>
      </w:r>
      <w:r w:rsidR="000C45E1" w:rsidRPr="00254ED0">
        <w:rPr>
          <w:rFonts w:ascii="Times New Roman" w:hAnsi="Times New Roman" w:cs="Times New Roman"/>
          <w:sz w:val="26"/>
          <w:szCs w:val="26"/>
        </w:rPr>
        <w:t>Пушкина. Любовь к творчеству Пушкина, увлеч</w:t>
      </w:r>
      <w:r w:rsidR="007710CE" w:rsidRPr="00254ED0">
        <w:rPr>
          <w:rFonts w:ascii="Times New Roman" w:hAnsi="Times New Roman" w:cs="Times New Roman"/>
          <w:sz w:val="26"/>
          <w:szCs w:val="26"/>
        </w:rPr>
        <w:t xml:space="preserve">ение его к бессмертным </w:t>
      </w:r>
      <w:r w:rsidR="000C45E1" w:rsidRPr="00254ED0">
        <w:rPr>
          <w:rFonts w:ascii="Times New Roman" w:hAnsi="Times New Roman" w:cs="Times New Roman"/>
          <w:sz w:val="26"/>
          <w:szCs w:val="26"/>
        </w:rPr>
        <w:t xml:space="preserve"> произведениям натолкнули Расула</w:t>
      </w:r>
      <w:r w:rsidR="00350E78" w:rsidRPr="00254ED0">
        <w:rPr>
          <w:rFonts w:ascii="Times New Roman" w:hAnsi="Times New Roman" w:cs="Times New Roman"/>
          <w:sz w:val="26"/>
          <w:szCs w:val="26"/>
        </w:rPr>
        <w:t xml:space="preserve"> Гамзатова на мысль о переводе е</w:t>
      </w:r>
      <w:r w:rsidR="007710CE" w:rsidRPr="00254ED0">
        <w:rPr>
          <w:rFonts w:ascii="Times New Roman" w:hAnsi="Times New Roman" w:cs="Times New Roman"/>
          <w:sz w:val="26"/>
          <w:szCs w:val="26"/>
        </w:rPr>
        <w:t>го</w:t>
      </w:r>
      <w:r w:rsidR="00350E78" w:rsidRPr="00254ED0">
        <w:rPr>
          <w:rFonts w:ascii="Times New Roman" w:hAnsi="Times New Roman" w:cs="Times New Roman"/>
          <w:sz w:val="26"/>
          <w:szCs w:val="26"/>
        </w:rPr>
        <w:t xml:space="preserve"> стихов и поэм на аварск</w:t>
      </w:r>
      <w:r w:rsidR="007710CE" w:rsidRPr="00254ED0">
        <w:rPr>
          <w:rFonts w:ascii="Times New Roman" w:hAnsi="Times New Roman" w:cs="Times New Roman"/>
          <w:sz w:val="26"/>
          <w:szCs w:val="26"/>
        </w:rPr>
        <w:t>ий</w:t>
      </w:r>
      <w:r w:rsidR="00350E78" w:rsidRPr="00254ED0">
        <w:rPr>
          <w:rFonts w:ascii="Times New Roman" w:hAnsi="Times New Roman" w:cs="Times New Roman"/>
          <w:sz w:val="26"/>
          <w:szCs w:val="26"/>
        </w:rPr>
        <w:t xml:space="preserve"> язык.</w:t>
      </w:r>
    </w:p>
    <w:p w:rsidR="00FD6B17" w:rsidRPr="00254ED0" w:rsidRDefault="00350E78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Он переводил отрывки из «Евгения Онегина», «Бориса Годунова», «Полтавы», «Медного всадника» и других произведений Пушкина.</w:t>
      </w:r>
    </w:p>
    <w:p w:rsidR="00FD6B17" w:rsidRPr="00254ED0" w:rsidRDefault="00FD6B17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Гамзатову Цадасе было отрадно видеть, что его родной сын увлекся пушкинскими стихами. Молодой поэт с большой пользой брал у Пушкина уроки поэтического мастерства и мудрости.</w:t>
      </w:r>
    </w:p>
    <w:p w:rsidR="00F2053F" w:rsidRPr="00254ED0" w:rsidRDefault="00FD6B17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lastRenderedPageBreak/>
        <w:t xml:space="preserve">Время, проведенное Расулом в Литературном </w:t>
      </w:r>
      <w:r w:rsidR="001249F3" w:rsidRPr="00254ED0">
        <w:rPr>
          <w:rFonts w:ascii="Times New Roman" w:hAnsi="Times New Roman" w:cs="Times New Roman"/>
          <w:sz w:val="26"/>
          <w:szCs w:val="26"/>
        </w:rPr>
        <w:t>институте,- это своеобразные «лицейские годы» поэта. Именно тогда он познал значение и силу русской литературы, благодаря которой перед ним открыла до того неведомый большой мир. Много лет спустя в статье «навстречу современности»</w:t>
      </w:r>
      <w:r w:rsidR="00C351DD" w:rsidRPr="00254ED0">
        <w:rPr>
          <w:rFonts w:ascii="Times New Roman" w:hAnsi="Times New Roman" w:cs="Times New Roman"/>
          <w:sz w:val="26"/>
          <w:szCs w:val="26"/>
        </w:rPr>
        <w:t xml:space="preserve"> Расул Гамзатов писал: «Русская литература помогла нам писать лучше, сильнее, писать точнее</w:t>
      </w:r>
      <w:r w:rsidR="00272ED6" w:rsidRPr="00254ED0">
        <w:rPr>
          <w:rFonts w:ascii="Times New Roman" w:hAnsi="Times New Roman" w:cs="Times New Roman"/>
          <w:sz w:val="26"/>
          <w:szCs w:val="26"/>
        </w:rPr>
        <w:t xml:space="preserve">, конкретнее, выразительнее излагать мысли и чувства. Она познакомила нас с замечательными образцами </w:t>
      </w:r>
      <w:r w:rsidR="00F2053F" w:rsidRPr="00254ED0">
        <w:rPr>
          <w:rFonts w:ascii="Times New Roman" w:hAnsi="Times New Roman" w:cs="Times New Roman"/>
          <w:sz w:val="26"/>
          <w:szCs w:val="26"/>
        </w:rPr>
        <w:t>неизвестных жанров.</w:t>
      </w:r>
    </w:p>
    <w:p w:rsidR="00B053FF" w:rsidRPr="00254ED0" w:rsidRDefault="004C282A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 xml:space="preserve">Молодой поэт самозабвенно «влюбился» в поэзию, находил в ней свое призвание, счастье, радость. Истинный горец, сын аварского народа, он в </w:t>
      </w:r>
      <w:r w:rsidR="000C00CE" w:rsidRPr="00254ED0">
        <w:rPr>
          <w:rFonts w:ascii="Times New Roman" w:hAnsi="Times New Roman" w:cs="Times New Roman"/>
          <w:sz w:val="26"/>
          <w:szCs w:val="26"/>
        </w:rPr>
        <w:t>своих стихах прославлял Дагестан</w:t>
      </w:r>
      <w:r w:rsidR="0078416E" w:rsidRPr="00254ED0">
        <w:rPr>
          <w:rFonts w:ascii="Times New Roman" w:hAnsi="Times New Roman" w:cs="Times New Roman"/>
          <w:sz w:val="26"/>
          <w:szCs w:val="26"/>
        </w:rPr>
        <w:t>, свой народ, его традиции и обычаи, красоту родной земли. «Поэзия без родной земли, без родной почвы -это птица без гнезда»,- говорил он.</w:t>
      </w:r>
    </w:p>
    <w:p w:rsidR="00C86E6C" w:rsidRPr="00254ED0" w:rsidRDefault="00B053FF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 xml:space="preserve">Его творчество переполнено любовью к жизни, людям, земле, миру, он был беспощадным борцом против злого, низкого, ничтожного на земле. У его стихов много друзей, ибо его сердце открыто всему огромному сложному миру, а глаза его понимающе и глубоко смотрят на этот огромный и сложный мир. Все вместил он в своем </w:t>
      </w:r>
      <w:r w:rsidR="00904DD6" w:rsidRPr="00254ED0">
        <w:rPr>
          <w:rFonts w:ascii="Times New Roman" w:hAnsi="Times New Roman" w:cs="Times New Roman"/>
          <w:sz w:val="26"/>
          <w:szCs w:val="26"/>
        </w:rPr>
        <w:t>сердце: и красавиц Грузии</w:t>
      </w:r>
      <w:r w:rsidR="00C86E6C" w:rsidRPr="00254ED0">
        <w:rPr>
          <w:rFonts w:ascii="Times New Roman" w:hAnsi="Times New Roman" w:cs="Times New Roman"/>
          <w:sz w:val="26"/>
          <w:szCs w:val="26"/>
        </w:rPr>
        <w:t>, и лицо друга за вагонным стеклом на перроне в Европе, и мокрый блеск парижских мостовых.</w:t>
      </w:r>
    </w:p>
    <w:p w:rsidR="00B63070" w:rsidRPr="00254ED0" w:rsidRDefault="00B63070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 xml:space="preserve">Поэту чужды и легковесная лирика, и насыщенная многословная риторика. </w:t>
      </w:r>
    </w:p>
    <w:p w:rsidR="00CD307C" w:rsidRPr="00254ED0" w:rsidRDefault="00B63070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 xml:space="preserve">Он ненавидит ложь и пошлость, глупость и злобу. Смелость и широта взглядов, независимость </w:t>
      </w:r>
      <w:r w:rsidR="00CB0335" w:rsidRPr="00254ED0">
        <w:rPr>
          <w:rFonts w:ascii="Times New Roman" w:hAnsi="Times New Roman" w:cs="Times New Roman"/>
          <w:sz w:val="26"/>
          <w:szCs w:val="26"/>
        </w:rPr>
        <w:t>суждений, внутренняя убежденность -</w:t>
      </w:r>
      <w:r w:rsidR="00904DD6" w:rsidRPr="00254ED0">
        <w:rPr>
          <w:rFonts w:ascii="Times New Roman" w:hAnsi="Times New Roman" w:cs="Times New Roman"/>
          <w:sz w:val="26"/>
          <w:szCs w:val="26"/>
        </w:rPr>
        <w:t xml:space="preserve"> </w:t>
      </w:r>
      <w:r w:rsidR="00CB0335" w:rsidRPr="00254ED0">
        <w:rPr>
          <w:rFonts w:ascii="Times New Roman" w:hAnsi="Times New Roman" w:cs="Times New Roman"/>
          <w:sz w:val="26"/>
          <w:szCs w:val="26"/>
        </w:rPr>
        <w:t>характерные черты поэзии и прозы Гамзатова. Стихи поэта самобытны, глубоко национальны, афористичны, несут высокую правду, которая излучает свет добра, счастья, любви.</w:t>
      </w:r>
      <w:r w:rsidR="009131D7" w:rsidRPr="00254E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2B02" w:rsidRPr="00254ED0" w:rsidRDefault="00B97F8D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 xml:space="preserve">В произведениях замечательного поэта живет и многообразие красок, и многообразие самых различных тем. Но все его стихи и поэмы обладают одним свойством. В них бьется сердце настоящей поэзии, в них- предельная искренность, </w:t>
      </w:r>
      <w:r w:rsidR="006B1155" w:rsidRPr="00254ED0">
        <w:rPr>
          <w:rFonts w:ascii="Times New Roman" w:hAnsi="Times New Roman" w:cs="Times New Roman"/>
          <w:sz w:val="26"/>
          <w:szCs w:val="26"/>
        </w:rPr>
        <w:t>унаследованная от Гамзата Цадасы народная ирония, тонкое лукавство горца, мудрые размышления высокогорного философа.</w:t>
      </w:r>
    </w:p>
    <w:p w:rsidR="00BA6F62" w:rsidRPr="00254ED0" w:rsidRDefault="00BA6F62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Есть много отзывов о поэзии Расула Гамзатова. Поэт Роберт Рождественский так сказал о Гамзатове:</w:t>
      </w:r>
    </w:p>
    <w:p w:rsidR="00BA6F62" w:rsidRPr="00254ED0" w:rsidRDefault="00BA6F62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 xml:space="preserve">«Поэт он огромный, сделавший знаменитым и Дагестан, и аварский язык, и свои горы. Сердце его мудрое, щедрое, живое. Я видел его во многих выступлениях, где </w:t>
      </w:r>
      <w:r w:rsidRPr="00254ED0">
        <w:rPr>
          <w:rFonts w:ascii="Times New Roman" w:hAnsi="Times New Roman" w:cs="Times New Roman"/>
          <w:sz w:val="26"/>
          <w:szCs w:val="26"/>
        </w:rPr>
        <w:lastRenderedPageBreak/>
        <w:t>он оставался гражданином, мудрецом, шутником. С врагами он сражался без жалости, бил их</w:t>
      </w:r>
      <w:r w:rsidR="00C42F41" w:rsidRPr="00254ED0">
        <w:rPr>
          <w:rFonts w:ascii="Times New Roman" w:hAnsi="Times New Roman" w:cs="Times New Roman"/>
          <w:sz w:val="26"/>
          <w:szCs w:val="26"/>
        </w:rPr>
        <w:t xml:space="preserve"> мудростью. Поэт он не только дагестанский, но и русский поэт. Его всегда называют в числе любимых поэтов».</w:t>
      </w:r>
    </w:p>
    <w:p w:rsidR="00C42F41" w:rsidRPr="00254ED0" w:rsidRDefault="00C42F41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 xml:space="preserve">Поэтому миллионы людей </w:t>
      </w:r>
      <w:r w:rsidR="00496DC7" w:rsidRPr="00254ED0">
        <w:rPr>
          <w:rFonts w:ascii="Times New Roman" w:hAnsi="Times New Roman" w:cs="Times New Roman"/>
          <w:sz w:val="26"/>
          <w:szCs w:val="26"/>
        </w:rPr>
        <w:t>ощущают себя гражданами удивительного и неповторимого мира поэзии и прозы Расула Гамзатова.</w:t>
      </w:r>
    </w:p>
    <w:p w:rsidR="006C11A2" w:rsidRPr="00254ED0" w:rsidRDefault="00254ED0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 xml:space="preserve"> </w:t>
      </w:r>
      <w:r w:rsidR="006C11A2" w:rsidRPr="00254ED0">
        <w:rPr>
          <w:rFonts w:ascii="Times New Roman" w:hAnsi="Times New Roman" w:cs="Times New Roman"/>
          <w:sz w:val="26"/>
          <w:szCs w:val="26"/>
        </w:rPr>
        <w:t xml:space="preserve"> Стихи и поэмы Расула переводили на русский язык такие мастера пера, как Илья Сельвинский и Сергей Городецкий, Семен Липкин и Юлия Нейман. Великий поэт всегда любил слово «берегите»</w:t>
      </w:r>
      <w:r w:rsidR="000B438C" w:rsidRPr="00254ED0">
        <w:rPr>
          <w:rFonts w:ascii="Times New Roman" w:hAnsi="Times New Roman" w:cs="Times New Roman"/>
          <w:sz w:val="26"/>
          <w:szCs w:val="26"/>
        </w:rPr>
        <w:t xml:space="preserve"> и часто использовал его в своих стихах. Сегодня нам особенно важны эти слова. Его произведения призывают быть лучше, добрее, любить и уважать друг друга, дорожить дружбой и единством, беречь наш Дагестан. Расул Гамзатов внес огромный вклад во славу Дагестана и всей России, был певцом дружбы народов.</w:t>
      </w:r>
    </w:p>
    <w:p w:rsidR="000B438C" w:rsidRPr="00254ED0" w:rsidRDefault="000B438C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Особенно плодотворно работали с ним его друзья- поэты: Наум Гребнев, Яков Козловский, Роберт Рождественский, Юнна Мориц, Андрей Вознесенский. А сам Расул перевел на аварский язык стихи и поэмы Лермонтова, Некрасова, Шевченко, Блока, Есенина.</w:t>
      </w:r>
    </w:p>
    <w:p w:rsidR="000B438C" w:rsidRPr="00254ED0" w:rsidRDefault="000B438C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 xml:space="preserve">Произведения </w:t>
      </w:r>
      <w:r w:rsidR="00904DD6" w:rsidRPr="00254ED0">
        <w:rPr>
          <w:rFonts w:ascii="Times New Roman" w:hAnsi="Times New Roman" w:cs="Times New Roman"/>
          <w:sz w:val="26"/>
          <w:szCs w:val="26"/>
        </w:rPr>
        <w:t>Пушкина,</w:t>
      </w:r>
      <w:r w:rsidRPr="00254ED0">
        <w:rPr>
          <w:rFonts w:ascii="Times New Roman" w:hAnsi="Times New Roman" w:cs="Times New Roman"/>
          <w:sz w:val="26"/>
          <w:szCs w:val="26"/>
        </w:rPr>
        <w:t xml:space="preserve"> переведенные на аварский язык, стали шедеврами горской поэзии и обогатили духовную сокровищницу аварского народа, прибавив к имени Пушкина еще больше любви и уважения многих поколений читателей.</w:t>
      </w:r>
    </w:p>
    <w:p w:rsidR="000B438C" w:rsidRPr="00254ED0" w:rsidRDefault="009D227F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Многие стихи Расула стали песнями. Стихотворение «Журавли» облетело весь мир и стало впоследствии песней –реквием по всем погибшим в войнах.</w:t>
      </w:r>
    </w:p>
    <w:p w:rsidR="009D227F" w:rsidRPr="00254ED0" w:rsidRDefault="009D227F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 xml:space="preserve">Находясь в Японии, Расул Гамзатов увидел памятник белым журавлям в Хиросиме. Ему рассказали историю о девочке, ставшей жертвой последствий ядерной бомбардировки и так и не успевшей вырезать из бумаги тысячу журавликов. Поэт был потрясен этой смертью. Здесь же в Японии он получил телеграмму, в которой сообщалось о кончине его матери. </w:t>
      </w:r>
    </w:p>
    <w:p w:rsidR="009D227F" w:rsidRPr="00254ED0" w:rsidRDefault="009D227F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 xml:space="preserve">Гамзатов вылетел в Москву и в самолете, думая о матери, вспомнил и умершего отца, и погибших на войне братьях. И та хиросимская </w:t>
      </w:r>
      <w:r w:rsidR="009452BC" w:rsidRPr="00254ED0">
        <w:rPr>
          <w:rFonts w:ascii="Times New Roman" w:hAnsi="Times New Roman" w:cs="Times New Roman"/>
          <w:sz w:val="26"/>
          <w:szCs w:val="26"/>
        </w:rPr>
        <w:t>девочка,</w:t>
      </w:r>
      <w:r w:rsidRPr="00254ED0">
        <w:rPr>
          <w:rFonts w:ascii="Times New Roman" w:hAnsi="Times New Roman" w:cs="Times New Roman"/>
          <w:sz w:val="26"/>
          <w:szCs w:val="26"/>
        </w:rPr>
        <w:t xml:space="preserve"> </w:t>
      </w:r>
      <w:r w:rsidR="009016A4" w:rsidRPr="00254ED0">
        <w:rPr>
          <w:rFonts w:ascii="Times New Roman" w:hAnsi="Times New Roman" w:cs="Times New Roman"/>
          <w:sz w:val="26"/>
          <w:szCs w:val="26"/>
        </w:rPr>
        <w:t xml:space="preserve">и бумажный журавлик не уходили из памяти. Вот так и родилось стихотворение, которое начиналось этими строчками: </w:t>
      </w:r>
    </w:p>
    <w:p w:rsidR="009016A4" w:rsidRPr="00254ED0" w:rsidRDefault="009016A4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 xml:space="preserve">Мне кажется порою, что </w:t>
      </w:r>
      <w:r w:rsidR="009452BC" w:rsidRPr="00254ED0">
        <w:rPr>
          <w:rFonts w:ascii="Times New Roman" w:hAnsi="Times New Roman" w:cs="Times New Roman"/>
          <w:sz w:val="26"/>
          <w:szCs w:val="26"/>
        </w:rPr>
        <w:t>солдаты</w:t>
      </w:r>
      <w:r w:rsidRPr="00254ED0">
        <w:rPr>
          <w:rFonts w:ascii="Times New Roman" w:hAnsi="Times New Roman" w:cs="Times New Roman"/>
          <w:sz w:val="26"/>
          <w:szCs w:val="26"/>
        </w:rPr>
        <w:t>,</w:t>
      </w:r>
    </w:p>
    <w:p w:rsidR="009016A4" w:rsidRPr="00254ED0" w:rsidRDefault="009452BC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lastRenderedPageBreak/>
        <w:t xml:space="preserve">С кровавых не </w:t>
      </w:r>
      <w:r w:rsidR="009016A4" w:rsidRPr="00254ED0">
        <w:rPr>
          <w:rFonts w:ascii="Times New Roman" w:hAnsi="Times New Roman" w:cs="Times New Roman"/>
          <w:sz w:val="26"/>
          <w:szCs w:val="26"/>
        </w:rPr>
        <w:t>пришедшие с полей,</w:t>
      </w:r>
    </w:p>
    <w:p w:rsidR="009016A4" w:rsidRPr="00254ED0" w:rsidRDefault="009016A4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В могилах братских не были зарыты,</w:t>
      </w:r>
    </w:p>
    <w:p w:rsidR="009016A4" w:rsidRPr="00254ED0" w:rsidRDefault="009016A4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А превратились в белых журавлей…</w:t>
      </w:r>
    </w:p>
    <w:p w:rsidR="009016A4" w:rsidRPr="00254ED0" w:rsidRDefault="00D43522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 xml:space="preserve">Ян Френкель </w:t>
      </w:r>
      <w:r w:rsidR="001E5749" w:rsidRPr="00254ED0">
        <w:rPr>
          <w:rFonts w:ascii="Times New Roman" w:hAnsi="Times New Roman" w:cs="Times New Roman"/>
          <w:sz w:val="26"/>
          <w:szCs w:val="26"/>
        </w:rPr>
        <w:t>написал музыку к стихам. Так появилась песня. Она зажила своей полнокровной жизнью и обрела мировую популяр</w:t>
      </w:r>
      <w:r w:rsidR="009452BC" w:rsidRPr="00254ED0">
        <w:rPr>
          <w:rFonts w:ascii="Times New Roman" w:hAnsi="Times New Roman" w:cs="Times New Roman"/>
          <w:sz w:val="26"/>
          <w:szCs w:val="26"/>
        </w:rPr>
        <w:t>ность. Она полюбилась миллионам,</w:t>
      </w:r>
      <w:r w:rsidR="001E5749" w:rsidRPr="00254ED0">
        <w:rPr>
          <w:rFonts w:ascii="Times New Roman" w:hAnsi="Times New Roman" w:cs="Times New Roman"/>
          <w:sz w:val="26"/>
          <w:szCs w:val="26"/>
        </w:rPr>
        <w:t xml:space="preserve"> ее запели на самых разных языках мира, потому что она стала песней-молитвой, плачем по всем солдатам, с кровавых не вернувшихся с полей. </w:t>
      </w:r>
    </w:p>
    <w:p w:rsidR="001E5749" w:rsidRPr="00254ED0" w:rsidRDefault="001E5749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 xml:space="preserve">Как журавлиный </w:t>
      </w:r>
      <w:r w:rsidR="003027EA" w:rsidRPr="00254ED0">
        <w:rPr>
          <w:rFonts w:ascii="Times New Roman" w:hAnsi="Times New Roman" w:cs="Times New Roman"/>
          <w:sz w:val="26"/>
          <w:szCs w:val="26"/>
        </w:rPr>
        <w:t xml:space="preserve">клин она перелетела </w:t>
      </w:r>
      <w:r w:rsidR="0050490D" w:rsidRPr="00254ED0">
        <w:rPr>
          <w:rFonts w:ascii="Times New Roman" w:hAnsi="Times New Roman" w:cs="Times New Roman"/>
          <w:sz w:val="26"/>
          <w:szCs w:val="26"/>
        </w:rPr>
        <w:t xml:space="preserve">границы и воплотилась в бронзе и граните. Более тридцати памятников гамзатовским «Журавлям»  установлено в разных городах нашей страны и за рубежом, в том числе и в Японии, в стране, вдохновившей поэта на эти пронзительные строки. </w:t>
      </w:r>
    </w:p>
    <w:p w:rsidR="00254ED0" w:rsidRDefault="0050490D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 xml:space="preserve">Исполнителями песен написанных на стихи Расула Гамзатова  стали известные артисты: Анна Герман, Галина Вишневская, </w:t>
      </w:r>
      <w:r w:rsidR="00E53DC6" w:rsidRPr="00254ED0">
        <w:rPr>
          <w:rFonts w:ascii="Times New Roman" w:hAnsi="Times New Roman" w:cs="Times New Roman"/>
          <w:sz w:val="26"/>
          <w:szCs w:val="26"/>
        </w:rPr>
        <w:t>Муслим Магомаев, Иосиф Кобзон, София Ротару, Валерий Леонтьев. Песни на стихи поэта вошли в репертуар Чародинского хора, квартета Тагира Курачева. Его стихи читали со сцены Михаил Ульянов, Александр Лазарев, Яков Смоленский.</w:t>
      </w:r>
    </w:p>
    <w:p w:rsidR="00E53DC6" w:rsidRPr="00254ED0" w:rsidRDefault="00E53DC6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 xml:space="preserve">Поэтические вечера Расула Гамзатова с успехом проходили в разные годы в театрах и концертных залах Москвы и Махачкалы, Софии, Варшавы, Берлина, Будапешта. </w:t>
      </w:r>
    </w:p>
    <w:p w:rsidR="00E53DC6" w:rsidRPr="00254ED0" w:rsidRDefault="00DE1909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В день восьмидесятилетия поэта за особые заслуги перед Отечеством президент России Владимир Путин вручил ему высшую награду страны- орден Святого апостола Андрея Первозданного.</w:t>
      </w:r>
    </w:p>
    <w:p w:rsidR="00DE1909" w:rsidRPr="00254ED0" w:rsidRDefault="00DE1909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 xml:space="preserve">Вот уже </w:t>
      </w:r>
      <w:r w:rsidR="009452BC" w:rsidRPr="00254ED0">
        <w:rPr>
          <w:rFonts w:ascii="Times New Roman" w:hAnsi="Times New Roman" w:cs="Times New Roman"/>
          <w:sz w:val="26"/>
          <w:szCs w:val="26"/>
        </w:rPr>
        <w:t>пятнадцать</w:t>
      </w:r>
      <w:r w:rsidRPr="00254ED0">
        <w:rPr>
          <w:rFonts w:ascii="Times New Roman" w:hAnsi="Times New Roman" w:cs="Times New Roman"/>
          <w:sz w:val="26"/>
          <w:szCs w:val="26"/>
        </w:rPr>
        <w:t xml:space="preserve"> лет мы живем без Расула Гамзатова. Он умер третьего ноября две тысячи третьего года.</w:t>
      </w:r>
    </w:p>
    <w:p w:rsidR="00DE1909" w:rsidRPr="00254ED0" w:rsidRDefault="00DE1909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 xml:space="preserve">Сбылись его пророческие слова: </w:t>
      </w:r>
    </w:p>
    <w:p w:rsidR="00DE1909" w:rsidRPr="00254ED0" w:rsidRDefault="00254ED0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«И в том строю</w:t>
      </w:r>
      <w:r w:rsidR="00DE1909" w:rsidRPr="00254ED0">
        <w:rPr>
          <w:rFonts w:ascii="Times New Roman" w:hAnsi="Times New Roman" w:cs="Times New Roman"/>
          <w:sz w:val="26"/>
          <w:szCs w:val="26"/>
        </w:rPr>
        <w:t xml:space="preserve"> есть промежуток малый,</w:t>
      </w:r>
    </w:p>
    <w:p w:rsidR="00DE1909" w:rsidRPr="00254ED0" w:rsidRDefault="009452BC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Быть может э</w:t>
      </w:r>
      <w:r w:rsidR="00DE1909" w:rsidRPr="00254ED0">
        <w:rPr>
          <w:rFonts w:ascii="Times New Roman" w:hAnsi="Times New Roman" w:cs="Times New Roman"/>
          <w:sz w:val="26"/>
          <w:szCs w:val="26"/>
        </w:rPr>
        <w:t>то место для меня»</w:t>
      </w:r>
    </w:p>
    <w:p w:rsidR="00DE1909" w:rsidRPr="00254ED0" w:rsidRDefault="00DE1909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Он улетел от нас в журавлино</w:t>
      </w:r>
      <w:r w:rsidR="009452BC" w:rsidRPr="00254ED0">
        <w:rPr>
          <w:rFonts w:ascii="Times New Roman" w:hAnsi="Times New Roman" w:cs="Times New Roman"/>
          <w:sz w:val="26"/>
          <w:szCs w:val="26"/>
        </w:rPr>
        <w:t>й</w:t>
      </w:r>
      <w:r w:rsidRPr="00254ED0">
        <w:rPr>
          <w:rFonts w:ascii="Times New Roman" w:hAnsi="Times New Roman" w:cs="Times New Roman"/>
          <w:sz w:val="26"/>
          <w:szCs w:val="26"/>
        </w:rPr>
        <w:t xml:space="preserve"> стае, воспетой им с такой пронзительной осенней грустью.</w:t>
      </w:r>
    </w:p>
    <w:p w:rsidR="00DE1909" w:rsidRPr="00254ED0" w:rsidRDefault="00DE1909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lastRenderedPageBreak/>
        <w:t>Но с нами навсегда осталась его душа, его поэзия и День Белых журавлей- день вечной памяти и светлой печали. Он ушел, отдав нам все, что имел. Если судить о жизни по оставленному следу, то Расул Гамзатов достойно прожил жизнь.</w:t>
      </w:r>
    </w:p>
    <w:p w:rsidR="00DE1909" w:rsidRPr="00254ED0" w:rsidRDefault="00DE1909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Расул всегда с нами, его мудрые стихи и прозу мы читаем и будем читать всю жизнь.</w:t>
      </w:r>
    </w:p>
    <w:p w:rsidR="00EC3062" w:rsidRPr="00254ED0" w:rsidRDefault="00EC3062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Он всегда возвращается, когда нам нужен- стихами, песнями.</w:t>
      </w:r>
      <w:r w:rsidR="0016693F" w:rsidRPr="00254ED0">
        <w:rPr>
          <w:rFonts w:ascii="Times New Roman" w:hAnsi="Times New Roman" w:cs="Times New Roman"/>
          <w:sz w:val="26"/>
          <w:szCs w:val="26"/>
        </w:rPr>
        <w:t xml:space="preserve"> Люди земли благодарны ему за то, что он высказал их сокровенные мысли в те моменты, когда мы испытываем чувства счастья и горя.</w:t>
      </w:r>
    </w:p>
    <w:p w:rsidR="0016693F" w:rsidRPr="00254ED0" w:rsidRDefault="0016693F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 xml:space="preserve">Расул Гамзатов оставил в жизни неизгладимый след добра и справедливости, верного служения Родине и народу. </w:t>
      </w:r>
    </w:p>
    <w:p w:rsidR="0016693F" w:rsidRPr="00254ED0" w:rsidRDefault="0016693F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Он жив, пока мы помним о нем.</w:t>
      </w:r>
    </w:p>
    <w:p w:rsidR="008763C5" w:rsidRPr="00254ED0" w:rsidRDefault="00241A46" w:rsidP="00784AFD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</w:t>
      </w:r>
      <w:r w:rsidR="00062B02" w:rsidRPr="00254ED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26E45" w:rsidRPr="00254ED0">
        <w:rPr>
          <w:rFonts w:ascii="Times New Roman" w:hAnsi="Times New Roman" w:cs="Times New Roman"/>
          <w:b/>
          <w:sz w:val="26"/>
          <w:szCs w:val="26"/>
        </w:rPr>
        <w:t>Заключение .</w:t>
      </w:r>
    </w:p>
    <w:p w:rsidR="00526E45" w:rsidRPr="00254ED0" w:rsidRDefault="00526E45" w:rsidP="00784AFD">
      <w:pPr>
        <w:tabs>
          <w:tab w:val="left" w:pos="2160"/>
        </w:tabs>
        <w:spacing w:line="36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4ED0">
        <w:rPr>
          <w:rFonts w:ascii="Times New Roman" w:eastAsia="Calibri" w:hAnsi="Times New Roman" w:cs="Times New Roman"/>
          <w:sz w:val="26"/>
          <w:szCs w:val="26"/>
        </w:rPr>
        <w:t xml:space="preserve">Жизнь и творчество </w:t>
      </w:r>
      <w:r w:rsidRPr="00254ED0">
        <w:rPr>
          <w:rFonts w:ascii="Times New Roman" w:hAnsi="Times New Roman" w:cs="Times New Roman"/>
          <w:sz w:val="26"/>
          <w:szCs w:val="26"/>
        </w:rPr>
        <w:t xml:space="preserve">Расула Гамзатова </w:t>
      </w:r>
      <w:r w:rsidRPr="00254ED0">
        <w:rPr>
          <w:rFonts w:ascii="Times New Roman" w:eastAsia="Calibri" w:hAnsi="Times New Roman" w:cs="Times New Roman"/>
          <w:sz w:val="26"/>
          <w:szCs w:val="26"/>
        </w:rPr>
        <w:t>проходило в самые напряженные годы</w:t>
      </w:r>
      <w:r w:rsidRPr="00254ED0">
        <w:rPr>
          <w:rFonts w:ascii="Times New Roman" w:hAnsi="Times New Roman" w:cs="Times New Roman"/>
          <w:sz w:val="26"/>
          <w:szCs w:val="26"/>
        </w:rPr>
        <w:t>.</w:t>
      </w:r>
      <w:r w:rsidRPr="00254E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54ED0">
        <w:rPr>
          <w:rFonts w:ascii="Times New Roman" w:hAnsi="Times New Roman" w:cs="Times New Roman"/>
          <w:sz w:val="26"/>
          <w:szCs w:val="26"/>
        </w:rPr>
        <w:t xml:space="preserve"> С</w:t>
      </w:r>
      <w:r w:rsidRPr="00254ED0">
        <w:rPr>
          <w:rFonts w:ascii="Times New Roman" w:eastAsia="Calibri" w:hAnsi="Times New Roman" w:cs="Times New Roman"/>
          <w:sz w:val="26"/>
          <w:szCs w:val="26"/>
        </w:rPr>
        <w:t>вой</w:t>
      </w:r>
      <w:r w:rsidRPr="00254ED0">
        <w:rPr>
          <w:rFonts w:ascii="Times New Roman" w:hAnsi="Times New Roman" w:cs="Times New Roman"/>
          <w:sz w:val="26"/>
          <w:szCs w:val="26"/>
        </w:rPr>
        <w:t xml:space="preserve"> </w:t>
      </w:r>
      <w:r w:rsidRPr="00254ED0">
        <w:rPr>
          <w:rFonts w:ascii="Times New Roman" w:eastAsia="Calibri" w:hAnsi="Times New Roman" w:cs="Times New Roman"/>
          <w:sz w:val="26"/>
          <w:szCs w:val="26"/>
        </w:rPr>
        <w:t xml:space="preserve"> долг и обязанность</w:t>
      </w:r>
      <w:r w:rsidRPr="00254ED0">
        <w:rPr>
          <w:rFonts w:ascii="Times New Roman" w:hAnsi="Times New Roman" w:cs="Times New Roman"/>
          <w:sz w:val="26"/>
          <w:szCs w:val="26"/>
        </w:rPr>
        <w:t xml:space="preserve"> перед Отечеством</w:t>
      </w:r>
      <w:r w:rsidRPr="00254ED0">
        <w:rPr>
          <w:rFonts w:ascii="Times New Roman" w:eastAsia="Calibri" w:hAnsi="Times New Roman" w:cs="Times New Roman"/>
          <w:sz w:val="26"/>
          <w:szCs w:val="26"/>
        </w:rPr>
        <w:t xml:space="preserve"> он выполнял честно, последовательно, добросовестно, он выступал как патриот своей родины – Советского Союза. Он имел право писать о себе:</w:t>
      </w:r>
    </w:p>
    <w:p w:rsidR="00526E45" w:rsidRPr="00254ED0" w:rsidRDefault="00526E45" w:rsidP="00784AFD">
      <w:pPr>
        <w:tabs>
          <w:tab w:val="left" w:pos="2160"/>
        </w:tabs>
        <w:spacing w:line="36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4ED0">
        <w:rPr>
          <w:rFonts w:ascii="Times New Roman" w:eastAsia="Calibri" w:hAnsi="Times New Roman" w:cs="Times New Roman"/>
          <w:sz w:val="26"/>
          <w:szCs w:val="26"/>
        </w:rPr>
        <w:t xml:space="preserve">             И за отеческим пределом</w:t>
      </w:r>
    </w:p>
    <w:p w:rsidR="00526E45" w:rsidRPr="00254ED0" w:rsidRDefault="00526E45" w:rsidP="00784AFD">
      <w:pPr>
        <w:tabs>
          <w:tab w:val="left" w:pos="2160"/>
        </w:tabs>
        <w:spacing w:line="36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4ED0">
        <w:rPr>
          <w:rFonts w:ascii="Times New Roman" w:eastAsia="Calibri" w:hAnsi="Times New Roman" w:cs="Times New Roman"/>
          <w:sz w:val="26"/>
          <w:szCs w:val="26"/>
        </w:rPr>
        <w:t xml:space="preserve">             Достойно, кажется, всегда</w:t>
      </w:r>
    </w:p>
    <w:p w:rsidR="00526E45" w:rsidRPr="00254ED0" w:rsidRDefault="00526E45" w:rsidP="00784AFD">
      <w:pPr>
        <w:tabs>
          <w:tab w:val="left" w:pos="2160"/>
        </w:tabs>
        <w:spacing w:line="36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4ED0">
        <w:rPr>
          <w:rFonts w:ascii="Times New Roman" w:eastAsia="Calibri" w:hAnsi="Times New Roman" w:cs="Times New Roman"/>
          <w:sz w:val="26"/>
          <w:szCs w:val="26"/>
        </w:rPr>
        <w:t xml:space="preserve">             Я представлял державу в целом </w:t>
      </w:r>
    </w:p>
    <w:p w:rsidR="00526E45" w:rsidRPr="00254ED0" w:rsidRDefault="00526E45" w:rsidP="00784AFD">
      <w:pPr>
        <w:tabs>
          <w:tab w:val="left" w:pos="2160"/>
        </w:tabs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eastAsia="Calibri" w:hAnsi="Times New Roman" w:cs="Times New Roman"/>
          <w:sz w:val="26"/>
          <w:szCs w:val="26"/>
        </w:rPr>
        <w:t xml:space="preserve">             Кавказец родом из Цада</w:t>
      </w:r>
      <w:r w:rsidRPr="00254ED0">
        <w:rPr>
          <w:rStyle w:val="a5"/>
          <w:rFonts w:ascii="Times New Roman" w:eastAsia="Calibri" w:hAnsi="Times New Roman" w:cs="Times New Roman"/>
          <w:sz w:val="26"/>
          <w:szCs w:val="26"/>
        </w:rPr>
        <w:footnoteReference w:customMarkFollows="1" w:id="3"/>
        <w:t>1</w:t>
      </w:r>
      <w:r w:rsidRPr="00254ED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8763C5" w:rsidRPr="00254ED0" w:rsidRDefault="008763C5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По произведениям поэта поставлен балет «Горянка», осуществлена постановка спектакля «Мой Дагестан». По его произведениям сняты художественные фильмы «Горянка», «Сказания о храбром Хочбаре»</w:t>
      </w:r>
    </w:p>
    <w:p w:rsidR="008763C5" w:rsidRPr="00254ED0" w:rsidRDefault="008763C5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За беззаветное служение Родине и народу Расулу Гамзатову присвоено звание Социалистического труда, он лауреат Ленинской премии</w:t>
      </w:r>
      <w:r w:rsidR="00D36F29" w:rsidRPr="00254ED0">
        <w:rPr>
          <w:rFonts w:ascii="Times New Roman" w:hAnsi="Times New Roman" w:cs="Times New Roman"/>
          <w:sz w:val="26"/>
          <w:szCs w:val="26"/>
        </w:rPr>
        <w:t xml:space="preserve">, удостоен многих престижных международных премий. </w:t>
      </w:r>
    </w:p>
    <w:p w:rsidR="00D36F29" w:rsidRPr="00254ED0" w:rsidRDefault="00D36F29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 xml:space="preserve">Он признан лучшим поэтом мира, планеты Земля </w:t>
      </w:r>
      <w:r w:rsidRPr="00254ED0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Pr="00254ED0">
        <w:rPr>
          <w:rFonts w:ascii="Times New Roman" w:hAnsi="Times New Roman" w:cs="Times New Roman"/>
          <w:sz w:val="26"/>
          <w:szCs w:val="26"/>
        </w:rPr>
        <w:t xml:space="preserve"> века. </w:t>
      </w:r>
    </w:p>
    <w:p w:rsidR="00D36F29" w:rsidRPr="00254ED0" w:rsidRDefault="00D36F29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lastRenderedPageBreak/>
        <w:t>Имя Расула Гамзатова присвоено Буйнакскому педколледжу.</w:t>
      </w:r>
    </w:p>
    <w:p w:rsidR="00A267BF" w:rsidRDefault="0017556C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И от этого всего он не перестает быть все тем же взлохмаченным аварским мальчишкой. Живя чувствами и мыслями своего народа, всей нашей страны, Расул Гамзатов горячо и убежденно утверждает в своих произведениях  дружбу и братство всех народов мира и поэтому значение его поэзии выходит далеко за пределы нашей страны.</w:t>
      </w:r>
    </w:p>
    <w:p w:rsidR="00A267BF" w:rsidRPr="00254ED0" w:rsidRDefault="00A267BF" w:rsidP="00A267BF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 xml:space="preserve">Мы люди, а значит </w:t>
      </w:r>
    </w:p>
    <w:p w:rsidR="00A267BF" w:rsidRPr="00254ED0" w:rsidRDefault="00A267BF" w:rsidP="00A267BF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 xml:space="preserve">Без верных друзей </w:t>
      </w:r>
    </w:p>
    <w:p w:rsidR="00A267BF" w:rsidRPr="00254ED0" w:rsidRDefault="00A267BF" w:rsidP="00A267BF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Труднее нам жить,</w:t>
      </w:r>
    </w:p>
    <w:p w:rsidR="00A267BF" w:rsidRPr="00254ED0" w:rsidRDefault="00A267BF" w:rsidP="00A267BF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Умирать тяжелей.</w:t>
      </w:r>
    </w:p>
    <w:p w:rsidR="00A267BF" w:rsidRPr="00254ED0" w:rsidRDefault="00A267BF" w:rsidP="00A267BF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Без дружбы погиб бы</w:t>
      </w:r>
    </w:p>
    <w:p w:rsidR="00A267BF" w:rsidRPr="00254ED0" w:rsidRDefault="00A267BF" w:rsidP="00A267BF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Мой  малый народ,</w:t>
      </w:r>
    </w:p>
    <w:p w:rsidR="00A267BF" w:rsidRPr="00254ED0" w:rsidRDefault="00A267BF" w:rsidP="00A267BF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Великий лишь тем,</w:t>
      </w:r>
    </w:p>
    <w:p w:rsidR="00A267BF" w:rsidRPr="00254ED0" w:rsidRDefault="00A267BF" w:rsidP="00A267BF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Что любовью живет.</w:t>
      </w:r>
    </w:p>
    <w:p w:rsidR="00A267BF" w:rsidRPr="00254ED0" w:rsidRDefault="00A267BF" w:rsidP="00A267BF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Нам верная дружба</w:t>
      </w:r>
    </w:p>
    <w:p w:rsidR="00A267BF" w:rsidRPr="00254ED0" w:rsidRDefault="00A267BF" w:rsidP="00A267BF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И песни о ней</w:t>
      </w:r>
    </w:p>
    <w:p w:rsidR="00A267BF" w:rsidRPr="00254ED0" w:rsidRDefault="00A267BF" w:rsidP="00A267BF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>Нужнее, чем воздух и хлеба нужней.</w:t>
      </w:r>
    </w:p>
    <w:p w:rsidR="00A267BF" w:rsidRPr="00A267BF" w:rsidRDefault="00A267BF" w:rsidP="00A267BF">
      <w:pPr>
        <w:rPr>
          <w:rFonts w:ascii="Times New Roman" w:hAnsi="Times New Roman" w:cs="Times New Roman"/>
          <w:sz w:val="26"/>
          <w:szCs w:val="26"/>
        </w:rPr>
        <w:sectPr w:rsidR="00A267BF" w:rsidRPr="00A267BF" w:rsidSect="00241A46">
          <w:pgSz w:w="11906" w:h="16838"/>
          <w:pgMar w:top="568" w:right="850" w:bottom="851" w:left="1701" w:header="708" w:footer="708" w:gutter="0"/>
          <w:cols w:space="708"/>
          <w:docGrid w:linePitch="360"/>
        </w:sectPr>
      </w:pPr>
    </w:p>
    <w:p w:rsidR="00A267BF" w:rsidRDefault="00A267BF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  <w:sectPr w:rsidR="00A267BF" w:rsidSect="00241A46">
          <w:type w:val="continuous"/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  <w:r w:rsidRPr="00254ED0">
        <w:rPr>
          <w:rFonts w:ascii="Times New Roman" w:hAnsi="Times New Roman" w:cs="Times New Roman"/>
          <w:sz w:val="26"/>
          <w:szCs w:val="26"/>
        </w:rPr>
        <w:lastRenderedPageBreak/>
        <w:t>«Слово дороже коня»,- гласит древн</w:t>
      </w:r>
      <w:r w:rsidR="00241A46">
        <w:rPr>
          <w:rFonts w:ascii="Times New Roman" w:hAnsi="Times New Roman" w:cs="Times New Roman"/>
          <w:sz w:val="26"/>
          <w:szCs w:val="26"/>
        </w:rPr>
        <w:t>яя мудрость горцев. Расул строго</w:t>
      </w:r>
    </w:p>
    <w:p w:rsidR="0017556C" w:rsidRPr="00254ED0" w:rsidRDefault="0017556C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lastRenderedPageBreak/>
        <w:t xml:space="preserve">придерживается в своем творчестве этого чеканного правила: его стихи не терпят суеты, верны традициям, идущим от метафоричности народной речи и опыта веков. </w:t>
      </w:r>
    </w:p>
    <w:p w:rsidR="00CD307C" w:rsidRPr="00254ED0" w:rsidRDefault="00CD307C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249F3" w:rsidRPr="00254ED0" w:rsidRDefault="001249F3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4D18A5" w:rsidRDefault="00B575F0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4ED0">
        <w:rPr>
          <w:rFonts w:ascii="Times New Roman" w:hAnsi="Times New Roman" w:cs="Times New Roman"/>
          <w:sz w:val="26"/>
          <w:szCs w:val="26"/>
        </w:rPr>
        <w:t xml:space="preserve"> </w:t>
      </w:r>
      <w:r w:rsidR="006115C5" w:rsidRPr="00254ED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41A46" w:rsidRDefault="00241A46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241A46" w:rsidRDefault="00241A46" w:rsidP="00784AFD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241A46" w:rsidRPr="00241A46" w:rsidRDefault="00241A46" w:rsidP="00241A46">
      <w:pPr>
        <w:tabs>
          <w:tab w:val="left" w:pos="2160"/>
        </w:tabs>
        <w:spacing w:line="360" w:lineRule="auto"/>
        <w:ind w:firstLine="72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241A46"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Список использованной литературы </w:t>
      </w:r>
    </w:p>
    <w:p w:rsidR="00241A46" w:rsidRPr="00241A46" w:rsidRDefault="00241A46" w:rsidP="00784AFD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Pr="00241A46">
        <w:rPr>
          <w:rFonts w:ascii="Times New Roman" w:eastAsia="Calibri" w:hAnsi="Times New Roman" w:cs="Times New Roman"/>
          <w:sz w:val="32"/>
          <w:szCs w:val="32"/>
        </w:rPr>
        <w:t xml:space="preserve"> Гамзатов Р. Собрание сочинений. Т.5 С.69. Перевод Я.Козловского</w:t>
      </w:r>
    </w:p>
    <w:p w:rsidR="00241A46" w:rsidRPr="00241A46" w:rsidRDefault="00241A46" w:rsidP="00241A46">
      <w:pPr>
        <w:pStyle w:val="a3"/>
        <w:rPr>
          <w:sz w:val="32"/>
          <w:szCs w:val="32"/>
        </w:rPr>
      </w:pPr>
      <w:r>
        <w:rPr>
          <w:sz w:val="32"/>
          <w:szCs w:val="32"/>
        </w:rPr>
        <w:t>2.</w:t>
      </w:r>
      <w:r w:rsidRPr="00241A46">
        <w:rPr>
          <w:sz w:val="32"/>
          <w:szCs w:val="32"/>
        </w:rPr>
        <w:t>Гамзатов Р. Язык языку не враг. Собрание сочинений, Т.8. С.121.</w:t>
      </w:r>
    </w:p>
    <w:p w:rsidR="00241A46" w:rsidRDefault="00241A46" w:rsidP="00241A46">
      <w:p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41A46" w:rsidRPr="00241A46" w:rsidRDefault="00241A46" w:rsidP="00241A46">
      <w:pPr>
        <w:tabs>
          <w:tab w:val="left" w:pos="2160"/>
        </w:tabs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Pr="00241A46">
        <w:rPr>
          <w:rFonts w:ascii="Times New Roman" w:eastAsia="Calibri" w:hAnsi="Times New Roman" w:cs="Times New Roman"/>
          <w:sz w:val="32"/>
          <w:szCs w:val="32"/>
        </w:rPr>
        <w:t>Слово о Расуле Гамзатове. Махачкала: Дагкнигоиздат, 1976. Составитель – С.Хайбуллаев.</w:t>
      </w:r>
    </w:p>
    <w:p w:rsidR="00241A46" w:rsidRPr="00241A46" w:rsidRDefault="00241A46" w:rsidP="00241A46">
      <w:pPr>
        <w:rPr>
          <w:rFonts w:ascii="Times New Roman" w:hAnsi="Times New Roman" w:cs="Times New Roman"/>
          <w:sz w:val="32"/>
          <w:szCs w:val="32"/>
        </w:rPr>
      </w:pPr>
    </w:p>
    <w:sectPr w:rsidR="00241A46" w:rsidRPr="00241A46" w:rsidSect="00926E34">
      <w:type w:val="continuous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1AA" w:rsidRDefault="000661AA" w:rsidP="001B221B">
      <w:pPr>
        <w:spacing w:after="0" w:line="240" w:lineRule="auto"/>
      </w:pPr>
      <w:r>
        <w:separator/>
      </w:r>
    </w:p>
  </w:endnote>
  <w:endnote w:type="continuationSeparator" w:id="1">
    <w:p w:rsidR="000661AA" w:rsidRDefault="000661AA" w:rsidP="001B2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1AA" w:rsidRDefault="000661AA" w:rsidP="001B221B">
      <w:pPr>
        <w:spacing w:after="0" w:line="240" w:lineRule="auto"/>
      </w:pPr>
      <w:r>
        <w:separator/>
      </w:r>
    </w:p>
  </w:footnote>
  <w:footnote w:type="continuationSeparator" w:id="1">
    <w:p w:rsidR="000661AA" w:rsidRDefault="000661AA" w:rsidP="001B221B">
      <w:pPr>
        <w:spacing w:after="0" w:line="240" w:lineRule="auto"/>
      </w:pPr>
      <w:r>
        <w:continuationSeparator/>
      </w:r>
    </w:p>
  </w:footnote>
  <w:footnote w:id="2">
    <w:p w:rsidR="00263354" w:rsidRDefault="00263354" w:rsidP="00263354">
      <w:pPr>
        <w:pStyle w:val="a3"/>
      </w:pPr>
      <w:r>
        <w:rPr>
          <w:rStyle w:val="a5"/>
        </w:rPr>
        <w:t>1</w:t>
      </w:r>
      <w:r>
        <w:t xml:space="preserve"> Гамзатов Р. Язык языку не враг. Собрание сочинений, Т.8. С.121.</w:t>
      </w:r>
    </w:p>
  </w:footnote>
  <w:footnote w:id="3">
    <w:p w:rsidR="00526E45" w:rsidRDefault="00526E45" w:rsidP="00526E45">
      <w:pPr>
        <w:pStyle w:val="a3"/>
      </w:pPr>
      <w:r>
        <w:rPr>
          <w:rStyle w:val="a5"/>
        </w:rPr>
        <w:t>1</w:t>
      </w:r>
      <w:r>
        <w:t xml:space="preserve"> Гамзатов Р. Собрание сочинений. Т.5 С.69. Перевод Я.Козловского.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2267"/>
    <w:multiLevelType w:val="hybridMultilevel"/>
    <w:tmpl w:val="E9C4A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2928EB"/>
    <w:multiLevelType w:val="multilevel"/>
    <w:tmpl w:val="FCBA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4428"/>
    <w:rsid w:val="00062B02"/>
    <w:rsid w:val="000661AA"/>
    <w:rsid w:val="000B438C"/>
    <w:rsid w:val="000C00CE"/>
    <w:rsid w:val="000C45E1"/>
    <w:rsid w:val="001249F3"/>
    <w:rsid w:val="0016693F"/>
    <w:rsid w:val="0017556C"/>
    <w:rsid w:val="001B221B"/>
    <w:rsid w:val="001E5749"/>
    <w:rsid w:val="00241A46"/>
    <w:rsid w:val="00254ED0"/>
    <w:rsid w:val="00260C03"/>
    <w:rsid w:val="00263354"/>
    <w:rsid w:val="00272ED6"/>
    <w:rsid w:val="002D1C0D"/>
    <w:rsid w:val="003027EA"/>
    <w:rsid w:val="00311127"/>
    <w:rsid w:val="00350E78"/>
    <w:rsid w:val="003D68B4"/>
    <w:rsid w:val="003F4F34"/>
    <w:rsid w:val="00476EBB"/>
    <w:rsid w:val="00496DC7"/>
    <w:rsid w:val="004C282A"/>
    <w:rsid w:val="004D18A5"/>
    <w:rsid w:val="00501E83"/>
    <w:rsid w:val="0050490D"/>
    <w:rsid w:val="0052301C"/>
    <w:rsid w:val="00526E45"/>
    <w:rsid w:val="006115C5"/>
    <w:rsid w:val="006B1155"/>
    <w:rsid w:val="006C11A2"/>
    <w:rsid w:val="00721CF0"/>
    <w:rsid w:val="007710CE"/>
    <w:rsid w:val="0078416E"/>
    <w:rsid w:val="00784AFD"/>
    <w:rsid w:val="007C404B"/>
    <w:rsid w:val="0085189F"/>
    <w:rsid w:val="00864428"/>
    <w:rsid w:val="008763C5"/>
    <w:rsid w:val="009016A4"/>
    <w:rsid w:val="00904DD6"/>
    <w:rsid w:val="009131D7"/>
    <w:rsid w:val="00925ABC"/>
    <w:rsid w:val="00926E34"/>
    <w:rsid w:val="009452BC"/>
    <w:rsid w:val="009D227F"/>
    <w:rsid w:val="00A214B5"/>
    <w:rsid w:val="00A2556D"/>
    <w:rsid w:val="00A267BF"/>
    <w:rsid w:val="00A94F6A"/>
    <w:rsid w:val="00A952E6"/>
    <w:rsid w:val="00A9733C"/>
    <w:rsid w:val="00AD1DB3"/>
    <w:rsid w:val="00AE754B"/>
    <w:rsid w:val="00B053FF"/>
    <w:rsid w:val="00B575F0"/>
    <w:rsid w:val="00B575FC"/>
    <w:rsid w:val="00B63070"/>
    <w:rsid w:val="00B97F8D"/>
    <w:rsid w:val="00BA6F62"/>
    <w:rsid w:val="00BF0559"/>
    <w:rsid w:val="00C351DD"/>
    <w:rsid w:val="00C42F41"/>
    <w:rsid w:val="00C86E6C"/>
    <w:rsid w:val="00CB0335"/>
    <w:rsid w:val="00CD2A80"/>
    <w:rsid w:val="00CD307C"/>
    <w:rsid w:val="00D36F29"/>
    <w:rsid w:val="00D43522"/>
    <w:rsid w:val="00DE1909"/>
    <w:rsid w:val="00E01B7C"/>
    <w:rsid w:val="00E53DC6"/>
    <w:rsid w:val="00E8564A"/>
    <w:rsid w:val="00EC3062"/>
    <w:rsid w:val="00F2053F"/>
    <w:rsid w:val="00F56B69"/>
    <w:rsid w:val="00F76028"/>
    <w:rsid w:val="00FD6B17"/>
    <w:rsid w:val="00FE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1B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1B22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1B221B"/>
    <w:rPr>
      <w:vertAlign w:val="superscript"/>
    </w:rPr>
  </w:style>
  <w:style w:type="paragraph" w:styleId="a6">
    <w:name w:val="Normal (Web)"/>
    <w:basedOn w:val="a"/>
    <w:unhideWhenUsed/>
    <w:rsid w:val="00FE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0559"/>
  </w:style>
  <w:style w:type="paragraph" w:styleId="a7">
    <w:name w:val="Balloon Text"/>
    <w:basedOn w:val="a"/>
    <w:link w:val="a8"/>
    <w:uiPriority w:val="99"/>
    <w:semiHidden/>
    <w:unhideWhenUsed/>
    <w:rsid w:val="00926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6E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2500</Words>
  <Characters>14253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БСОШ</Company>
  <LinksUpToDate>false</LinksUpToDate>
  <CharactersWithSpaces>16720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БУРТУНАЙ</dc:creator>
  <cp:keywords/>
  <dc:description/>
  <cp:lastModifiedBy>admin</cp:lastModifiedBy>
  <cp:revision>32</cp:revision>
  <cp:lastPrinted>2018-10-19T02:01:00Z</cp:lastPrinted>
  <dcterms:created xsi:type="dcterms:W3CDTF">2013-04-13T06:34:00Z</dcterms:created>
  <dcterms:modified xsi:type="dcterms:W3CDTF">2018-10-19T02:04:00Z</dcterms:modified>
</cp:coreProperties>
</file>