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F15" w:rsidRPr="005F5CA2" w:rsidRDefault="00DD0F15" w:rsidP="00DD0F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Справка об итогах проведения апробации итогового устного собеседования</w:t>
      </w:r>
    </w:p>
    <w:p w:rsidR="00DD0F15" w:rsidRPr="005F5CA2" w:rsidRDefault="00DD0F15" w:rsidP="00DD0F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русскому языку в 9 класс</w:t>
      </w:r>
      <w:r w:rsidR="005F5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ах МК</w:t>
      </w:r>
      <w:r w:rsidRPr="005F5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«</w:t>
      </w:r>
      <w:proofErr w:type="spellStart"/>
      <w:r w:rsidR="005F5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Буртунайская</w:t>
      </w:r>
      <w:proofErr w:type="spellEnd"/>
      <w:r w:rsidR="005F5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F5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СОШ» в 20</w:t>
      </w:r>
      <w:r w:rsidR="005F5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5F5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году</w:t>
      </w:r>
    </w:p>
    <w:p w:rsidR="00DD0F15" w:rsidRPr="005F5CA2" w:rsidRDefault="00DD0F15" w:rsidP="00DD0F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0F15" w:rsidRPr="005F5CA2" w:rsidRDefault="00DD0F15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внедрением итогового устного собеседования по русскому языку как допуска к государственной итоговой аттестации по образовательным программам основного общего образования в 20</w:t>
      </w:r>
      <w:r w:rsidR="00D721C7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с учащимися 9 классов </w:t>
      </w:r>
      <w:r w:rsidR="00D721C7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декабре </w:t>
      </w:r>
      <w:r w:rsid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bookmarkStart w:id="0" w:name="_GoBack"/>
      <w:bookmarkEnd w:id="0"/>
      <w:r w:rsidR="00D721C7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было проведено устное собеседование по русскому языку, в котором приняли участие </w:t>
      </w:r>
      <w:r w:rsidR="00D721C7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D721C7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 учащихся 9 классов из</w:t>
      </w:r>
      <w:proofErr w:type="gramStart"/>
      <w:r w:rsidR="00D721C7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 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результате </w:t>
      </w:r>
      <w:r w:rsidR="00D721C7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получили «зачет» (</w:t>
      </w:r>
      <w:r w:rsidR="00D721C7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</w:t>
      </w:r>
      <w:r w:rsidR="00D721C7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6 обучающихся – «незачет» (20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%).</w:t>
      </w:r>
    </w:p>
    <w:p w:rsidR="00DD0F15" w:rsidRPr="005F5CA2" w:rsidRDefault="00DD0F15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 протокола содержит </w:t>
      </w:r>
      <w:r w:rsidR="00D721C7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 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критериев, по каждому и</w:t>
      </w:r>
      <w:r w:rsidR="00D721C7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них выставляется 0 или 1 балл, по заданию П1-</w:t>
      </w:r>
      <w:r w:rsidR="00F73F04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2балла.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 образом, за работу ученик может получить максимум </w:t>
      </w:r>
      <w:r w:rsidR="00D721C7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баллов. Минимум для зачета составляет 10 баллов. Минимум (10 баллов) получили</w:t>
      </w:r>
      <w:r w:rsidR="00F73F04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  <w:r w:rsidR="00F73F04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End"/>
      <w:r w:rsidR="00F73F04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%), максимум (</w:t>
      </w:r>
      <w:r w:rsidR="00F73F04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17-18 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баллов) - </w:t>
      </w:r>
      <w:r w:rsidR="00F73F04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F73F04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</w:p>
    <w:p w:rsidR="00DD0F15" w:rsidRPr="005F5CA2" w:rsidRDefault="00DD0F15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Устное собеседование по русскому языку с учащимися 9 классов проведено в соответствии с моделью проведения итогового устного собеседования. Учащиеся выполняли устно задания контрольного измерительного материала, состоящего из четырех заданий, включающих в себя чтение текста вслух, пересказ текста с привлечением дополнительной информации, монологическое высказывание по одной из выбранных тем и диалог с экзаменатором - собеседником. На выполнение работы каждому участнику отводилось 15 минут (в среднем - 10 минут). Велась аудиозапись ответов участников устного собеседования. Оценка выполнения заданий итогового собеседования осуществлялась экспертами непосредственно в процессе ответа по специально разработанным критериям по системе «зачет/незачет».</w:t>
      </w:r>
    </w:p>
    <w:p w:rsidR="00DD0F15" w:rsidRPr="005F5CA2" w:rsidRDefault="00DD0F15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устного собеседования был</w:t>
      </w:r>
      <w:r w:rsidR="00F73F04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подготовлен</w:t>
      </w:r>
      <w:r w:rsidR="00F73F04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3F04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аудитори</w:t>
      </w:r>
      <w:r w:rsidR="00F73F04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Мероприятие прошло организовано. Недостатков в организации апробации не выявлено. Сбоев техники не было.</w:t>
      </w:r>
    </w:p>
    <w:p w:rsidR="00DD0F15" w:rsidRPr="005F5CA2" w:rsidRDefault="00DD0F15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устного собеседования по русскому языку дал следующие результаты:</w:t>
      </w:r>
    </w:p>
    <w:p w:rsidR="00DD0F15" w:rsidRPr="005F5CA2" w:rsidRDefault="00DD0F15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0F15" w:rsidRPr="005F5CA2" w:rsidRDefault="00DD0F15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0F15" w:rsidRPr="005F5CA2" w:rsidRDefault="00DD0F15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0F15" w:rsidRPr="005F5CA2" w:rsidRDefault="00DD0F15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0F15" w:rsidRPr="005F5CA2" w:rsidRDefault="00DD0F15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0F15" w:rsidRPr="005F5CA2" w:rsidRDefault="00DD0F15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0F15" w:rsidRPr="005F5CA2" w:rsidRDefault="00DD0F15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0F15" w:rsidRPr="005F5CA2" w:rsidRDefault="00DD0F15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0F15" w:rsidRPr="005F5CA2" w:rsidRDefault="00DD0F15" w:rsidP="00DD0F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0F15" w:rsidRPr="005F5CA2" w:rsidRDefault="00DD0F15" w:rsidP="00DD0F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73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19"/>
        <w:gridCol w:w="5761"/>
        <w:gridCol w:w="1678"/>
        <w:gridCol w:w="1715"/>
      </w:tblGrid>
      <w:tr w:rsidR="00DD0F15" w:rsidRPr="005F5CA2" w:rsidTr="00F73F04">
        <w:trPr>
          <w:trHeight w:val="25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Справились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 справились</w:t>
            </w:r>
          </w:p>
        </w:tc>
      </w:tr>
      <w:tr w:rsidR="00DD0F15" w:rsidRPr="005F5CA2" w:rsidTr="00F73F04">
        <w:trPr>
          <w:trHeight w:val="7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Задание 1. Чтение вслух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0F15" w:rsidRPr="005F5CA2" w:rsidTr="00F73F04">
        <w:trPr>
          <w:trHeight w:val="7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ИЧ</w:t>
            </w: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Интонация соответствует // не соответствует пунктуационному оформлению текста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F73F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F73F04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="00F73F04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F15" w:rsidRPr="005F5CA2" w:rsidRDefault="00F73F04" w:rsidP="00500C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6уч-1</w:t>
            </w:r>
            <w:r w:rsidR="00500CB2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DD0F15" w:rsidRPr="005F5CA2" w:rsidTr="00F73F04">
        <w:trPr>
          <w:trHeight w:val="7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ТЧ</w:t>
            </w: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чтения соответствует // не соответствует коммуникативной задаче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F73F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F73F04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F73F04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F15" w:rsidRPr="005F5CA2" w:rsidRDefault="00500CB2" w:rsidP="00500C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3уч-1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8 %</w:t>
            </w:r>
          </w:p>
        </w:tc>
      </w:tr>
      <w:tr w:rsidR="00DD0F15" w:rsidRPr="005F5CA2" w:rsidTr="00F73F04">
        <w:trPr>
          <w:trHeight w:val="7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Задание 2. Пересказ текста с включением высказывания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0F15" w:rsidRPr="005F5CA2" w:rsidTr="00F73F04">
        <w:trPr>
          <w:trHeight w:val="7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П1</w:t>
            </w: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основные </w:t>
            </w:r>
            <w:proofErr w:type="spellStart"/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микротемы</w:t>
            </w:r>
            <w:proofErr w:type="spellEnd"/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исходного текста сохранены // упущена или добавлена </w:t>
            </w:r>
            <w:proofErr w:type="spellStart"/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микротема</w:t>
            </w:r>
            <w:proofErr w:type="spellEnd"/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 или более)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500C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500CB2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(8</w:t>
            </w:r>
            <w:r w:rsidR="00500CB2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F15" w:rsidRPr="005F5CA2" w:rsidRDefault="00500CB2" w:rsidP="00500C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DD0F15" w:rsidRPr="005F5CA2" w:rsidTr="00F73F04">
        <w:trPr>
          <w:trHeight w:val="7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П2</w:t>
            </w: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Фактических ошибок нет // допущены фактические ошибки (1 или более)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500C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500CB2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(8</w:t>
            </w:r>
            <w:r w:rsidR="00500CB2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F15" w:rsidRPr="005F5CA2" w:rsidRDefault="00DD0F15" w:rsidP="00500C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4 1</w:t>
            </w:r>
            <w:r w:rsidR="00500CB2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DD0F15" w:rsidRPr="005F5CA2" w:rsidTr="00F73F04">
        <w:trPr>
          <w:trHeight w:val="7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П3</w:t>
            </w: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Высказывание включено в текст уместно, логично // не включено или приведено неуместно и нелогично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500CB2" w:rsidP="00500C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F15" w:rsidRPr="005F5CA2" w:rsidRDefault="00500CB2" w:rsidP="00500C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13-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DD0F15" w:rsidRPr="005F5CA2" w:rsidTr="00F73F04">
        <w:trPr>
          <w:trHeight w:val="7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П4</w:t>
            </w: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Ошибок при цитировании нет //есть ошибки при цитировании (1 или более)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500C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500CB2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="00500CB2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F15" w:rsidRPr="005F5CA2" w:rsidRDefault="00500CB2" w:rsidP="00500C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14-42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DD0F15" w:rsidRPr="005F5CA2" w:rsidTr="00F73F04">
        <w:trPr>
          <w:trHeight w:val="7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Грамотность речи (задания 1 и 2)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0F15" w:rsidRPr="005F5CA2" w:rsidTr="00F73F04">
        <w:trPr>
          <w:trHeight w:val="7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Грамматических ошибок нет // допущены грамматические ошибки (1 или более)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500CB2" w:rsidP="00500C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F15" w:rsidRPr="005F5CA2" w:rsidRDefault="00500CB2" w:rsidP="00500C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-21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DD0F15" w:rsidRPr="005F5CA2" w:rsidTr="00F73F04">
        <w:trPr>
          <w:trHeight w:val="7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Орфоэпических ошибок нет, или допущено не более 1 орфоэпической ошибки (исключая слово в тексте с поставленным ударением) // допущены 2 или более орфоэпические ошибки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500CB2" w:rsidP="00500C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F15" w:rsidRPr="005F5CA2" w:rsidRDefault="00500CB2" w:rsidP="00500C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20-60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DD0F15" w:rsidRPr="005F5CA2" w:rsidTr="00F73F04">
        <w:trPr>
          <w:trHeight w:val="7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Речевых ошибок нет, или допущено не более 3 речевых ошибок // допущены 4 или более речевых ошибок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500CB2" w:rsidP="00500C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16 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F15" w:rsidRPr="005F5CA2" w:rsidRDefault="00500CB2" w:rsidP="00500C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14-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DD0F15" w:rsidRPr="005F5CA2" w:rsidTr="00F73F04">
        <w:trPr>
          <w:trHeight w:val="7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Иск</w:t>
            </w: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Искажения слов нет // допущены искажения слов (1 или более)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500CB2" w:rsidP="00500C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500CB2" w:rsidP="00500C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DD0F15" w:rsidRPr="005F5CA2" w:rsidTr="00F73F04">
        <w:trPr>
          <w:trHeight w:val="7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Задание 3. Монолог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0F15" w:rsidRPr="005F5CA2" w:rsidTr="00F73F04">
        <w:trPr>
          <w:trHeight w:val="204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М1</w:t>
            </w: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Приведено 10 или более фраз по теме высказывания без фактических ошибок // приведено менее 10 фраз, и/или допущены фактические ошибки (1 или более)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4923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492316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="00492316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F15" w:rsidRPr="005F5CA2" w:rsidRDefault="00500CB2" w:rsidP="00500C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DD0F15" w:rsidRPr="005F5CA2" w:rsidTr="00F73F04">
        <w:trPr>
          <w:trHeight w:val="7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М2</w:t>
            </w: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Речевая ситуация учтена // речевая ситуация не учтена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4923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492316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(8</w:t>
            </w:r>
            <w:r w:rsidR="00492316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3 %)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492316" w:rsidP="004923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DD0F15" w:rsidRPr="005F5CA2" w:rsidTr="00F73F04">
        <w:trPr>
          <w:trHeight w:val="7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М3</w:t>
            </w: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Высказывание характеризуется смысловой цельностью, речевой связностью и последовательностью, логикой изложения // высказывание нелогично, изложение непоследовательно, допущены логические ошибки (1 или более)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492316" w:rsidP="004923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F15" w:rsidRPr="005F5CA2" w:rsidRDefault="00492316" w:rsidP="004923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20-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DD0F15" w:rsidRPr="005F5CA2" w:rsidTr="00F73F04">
        <w:trPr>
          <w:trHeight w:val="7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Задание 4. Диалог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0F15" w:rsidRPr="005F5CA2" w:rsidTr="00F73F04">
        <w:trPr>
          <w:trHeight w:val="7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Д1</w:t>
            </w: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Даны ответы на все вопросы // ответы не даны или даны односложные ответы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4923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92316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="00492316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F15" w:rsidRPr="005F5CA2" w:rsidRDefault="00492316" w:rsidP="004923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-51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DD0F15" w:rsidRPr="005F5CA2" w:rsidTr="00F73F04">
        <w:trPr>
          <w:trHeight w:val="7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Д2</w:t>
            </w: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Речевая ситуация учтена // речевая ситуация не учтена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492316" w:rsidP="004923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(7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492316" w:rsidP="004923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DD0F15" w:rsidRPr="005F5CA2" w:rsidTr="00F73F04">
        <w:trPr>
          <w:trHeight w:val="7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Грамотность речи (задания 3 и 4)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0F15" w:rsidRPr="005F5CA2" w:rsidTr="00F73F04">
        <w:trPr>
          <w:trHeight w:val="7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Грамматических ошибок нет // допущены (1 или более)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492316" w:rsidP="004923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(5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DD0F15" w:rsidP="004923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92316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</w:t>
            </w:r>
            <w:r w:rsidR="00492316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DD0F15" w:rsidRPr="005F5CA2" w:rsidTr="00F73F04">
        <w:trPr>
          <w:trHeight w:val="7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Орфоэпических ошибок нет, или допущено не более 2-х ошибок // допущены 3 или более орфоэпических ошибок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4923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92316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="00492316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F15" w:rsidRPr="005F5CA2" w:rsidRDefault="00DD0F15" w:rsidP="004923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92316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92316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492316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DD0F15" w:rsidRPr="005F5CA2" w:rsidTr="00F73F04">
        <w:trPr>
          <w:trHeight w:val="72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Речевых ошибок нет, или допущено не более 3 речевых ошибок // допущены 4 или более речевых ошибок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4923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92316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="00492316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DD0F15" w:rsidP="004923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92316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92316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DD0F15" w:rsidRPr="005F5CA2" w:rsidTr="00F73F04">
        <w:trPr>
          <w:trHeight w:val="60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D0F15" w:rsidRPr="005F5CA2" w:rsidRDefault="00DD0F15" w:rsidP="00DD0F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</w:t>
            </w:r>
          </w:p>
        </w:tc>
        <w:tc>
          <w:tcPr>
            <w:tcW w:w="6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Речь отличается богатством и точностью словаря, используются разнообразные синтаксические конструкции // отличается бедностью и/ или неточностью словаря, используются однотипные синтаксические конструкции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D0F15" w:rsidRPr="005F5CA2" w:rsidRDefault="00492316" w:rsidP="004923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F15" w:rsidRPr="005F5CA2" w:rsidRDefault="00DD0F15" w:rsidP="00DD0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F15" w:rsidRPr="005F5CA2" w:rsidRDefault="00492316" w:rsidP="004923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27-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  <w:r w:rsidR="00DD0F15" w:rsidRPr="005F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</w:tbl>
    <w:p w:rsidR="00DD0F15" w:rsidRPr="005F5CA2" w:rsidRDefault="00DD0F15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5CA2" w:rsidRDefault="005F5CA2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0F15" w:rsidRPr="005F5CA2" w:rsidRDefault="00DD0F15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Анализ результатов:</w:t>
      </w:r>
    </w:p>
    <w:p w:rsidR="00DD0F15" w:rsidRPr="005F5CA2" w:rsidRDefault="00492316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D0F15" w:rsidRPr="005F5CA2" w:rsidRDefault="00492316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DD0F15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Результаты пробного собеседования по русскому языку дают возможность выявить круг проблем в преподавании русского языка, решение которых требует особого внимания в процессе подготовки учащихся к ОГЭ по русскому языку. В первую очередь, сюда относится задание 2 части: допускаются фактические ошибки при </w:t>
      </w:r>
      <w:proofErr w:type="gramStart"/>
      <w:r w:rsidR="00DD0F15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пересказе 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DD0F15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ключевая фраза зачастую остается забытой 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0F15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допускаются ошибки при цитировании 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</w:p>
    <w:p w:rsidR="00DD0F15" w:rsidRPr="005F5CA2" w:rsidRDefault="00DD0F15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Особое внимание заслуживает развитие устной речи у учащихся, так как речь </w:t>
      </w:r>
      <w:r w:rsidR="005F5CA2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участников апробации отличается бедностью </w:t>
      </w:r>
      <w:r w:rsidR="005F5CA2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неточностью словаря, часто в речи используются однотипные синтаксические конструкции.</w:t>
      </w:r>
    </w:p>
    <w:p w:rsidR="00DD0F15" w:rsidRPr="005F5CA2" w:rsidRDefault="00DD0F15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DD0F15" w:rsidRPr="005F5CA2" w:rsidRDefault="00DD0F15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Уровень организации проведения итогового устного собеседования по русскому языку в 9 классе хороший.</w:t>
      </w:r>
    </w:p>
    <w:p w:rsidR="00DD0F15" w:rsidRPr="005F5CA2" w:rsidRDefault="00DD0F15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Уровень результатов устного собеседования по русскому языку в 9 классе удовлетворительный.</w:t>
      </w:r>
    </w:p>
    <w:p w:rsidR="00DD0F15" w:rsidRPr="005F5CA2" w:rsidRDefault="00DD0F15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Рекомендации:</w:t>
      </w:r>
    </w:p>
    <w:p w:rsidR="005F5CA2" w:rsidRPr="005F5CA2" w:rsidRDefault="00DD0F15" w:rsidP="005F5CA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 русского языка и литературы</w:t>
      </w:r>
    </w:p>
    <w:p w:rsidR="00DD0F15" w:rsidRPr="005F5CA2" w:rsidRDefault="005F5CA2" w:rsidP="005F5C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D0F15"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вести коррекционную работу по выявленным в ходе устного собеседования пробелам в знаниях и умениях учащихся 9 классов.</w:t>
      </w:r>
    </w:p>
    <w:p w:rsidR="005F5CA2" w:rsidRPr="005F5CA2" w:rsidRDefault="005F5CA2" w:rsidP="005F5CA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sz w:val="28"/>
          <w:szCs w:val="28"/>
          <w:lang w:eastAsia="ru-RU"/>
        </w:rPr>
        <w:t>-отрабатывать на уроках навыки применения правил по темам, по которым обучающиеся показали низкий уровень знаний,</w:t>
      </w:r>
    </w:p>
    <w:p w:rsidR="005F5CA2" w:rsidRPr="005F5CA2" w:rsidRDefault="005F5CA2" w:rsidP="005F5CA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активизировать работу по повторению изученного материала,</w:t>
      </w:r>
    </w:p>
    <w:p w:rsidR="005F5CA2" w:rsidRPr="005F5CA2" w:rsidRDefault="005F5CA2" w:rsidP="005F5CA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отрабатывать на уроках навыки пересказа текста;</w:t>
      </w:r>
    </w:p>
    <w:p w:rsidR="005F5CA2" w:rsidRPr="005F5CA2" w:rsidRDefault="005F5CA2" w:rsidP="005F5CA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навыки речевой грамотности (пополнение словаря, составление разнообразных по структуре предложений);</w:t>
      </w:r>
    </w:p>
    <w:p w:rsidR="005F5CA2" w:rsidRPr="005F5CA2" w:rsidRDefault="005F5CA2" w:rsidP="005F5CA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-создавать монологи, работая с высказываниями, цитатами по плану</w:t>
      </w:r>
    </w:p>
    <w:p w:rsidR="005F5CA2" w:rsidRPr="005F5CA2" w:rsidRDefault="005F5CA2" w:rsidP="005F5CA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активизировать работу с текстом (тема, ключевые слова, основная мысль);</w:t>
      </w:r>
    </w:p>
    <w:p w:rsidR="005F5CA2" w:rsidRPr="005F5CA2" w:rsidRDefault="005F5CA2" w:rsidP="005F5C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0F15" w:rsidRPr="005F5CA2" w:rsidRDefault="00DD0F15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Классным руководителям 9 классов довести до сведения родителей (законных представителей) результаты апробации устного собеседования по русскому языку.</w:t>
      </w:r>
    </w:p>
    <w:p w:rsidR="00DD0F15" w:rsidRPr="005F5CA2" w:rsidRDefault="00DD0F15" w:rsidP="00D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0F15" w:rsidRPr="005F5CA2" w:rsidRDefault="005F5CA2" w:rsidP="00DD0F15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D0F15" w:rsidRPr="005F5CA2" w:rsidRDefault="005F5CA2" w:rsidP="00DD0F1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176D" w:rsidRPr="005F5CA2" w:rsidRDefault="005F5CA2" w:rsidP="005F5CA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5C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Зам.директора</w:t>
      </w:r>
      <w:proofErr w:type="spellEnd"/>
      <w:r w:rsidRPr="005F5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УВР                        Алиева З.Р.</w:t>
      </w:r>
    </w:p>
    <w:sectPr w:rsidR="0090176D" w:rsidRPr="005F5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A5C5B"/>
    <w:multiLevelType w:val="hybridMultilevel"/>
    <w:tmpl w:val="24369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F15"/>
    <w:rsid w:val="00492316"/>
    <w:rsid w:val="00500CB2"/>
    <w:rsid w:val="005F5CA2"/>
    <w:rsid w:val="0090176D"/>
    <w:rsid w:val="00D721C7"/>
    <w:rsid w:val="00DD0F15"/>
    <w:rsid w:val="00F7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3A89D"/>
  <w15:chartTrackingRefBased/>
  <w15:docId w15:val="{DCF6D829-1387-4267-9AAD-CA84397A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C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5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5C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4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3505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2021-01-27T12:15:00Z</cp:lastPrinted>
  <dcterms:created xsi:type="dcterms:W3CDTF">2021-01-11T12:39:00Z</dcterms:created>
  <dcterms:modified xsi:type="dcterms:W3CDTF">2021-01-27T12:18:00Z</dcterms:modified>
</cp:coreProperties>
</file>