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D1586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СПРАВКА</w:t>
      </w: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D1586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по итогам диагностических контрольных работ в 2-11 классах                              за 1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полугодие</w:t>
      </w:r>
      <w:r w:rsidRPr="00D1586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по предметам учебного плана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                                                    МКОУ «</w:t>
      </w:r>
      <w:proofErr w:type="spellStart"/>
      <w:proofErr w:type="gramStart"/>
      <w:r w:rsidR="00A90BB7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Буртунайская</w:t>
      </w:r>
      <w:proofErr w:type="spellEnd"/>
      <w:r w:rsidR="00A90BB7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СОШ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»</w:t>
      </w:r>
    </w:p>
    <w:p w:rsidR="007A3818" w:rsidRDefault="007A3818" w:rsidP="00281E31">
      <w:pPr>
        <w:widowControl w:val="0"/>
        <w:tabs>
          <w:tab w:val="left" w:pos="354"/>
        </w:tabs>
        <w:spacing w:after="0" w:line="274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7A381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 соответствии с положением о проведении административных контрольных работ и </w:t>
      </w:r>
      <w:proofErr w:type="gramStart"/>
      <w:r w:rsidRPr="007A381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формах,   </w:t>
      </w:r>
      <w:proofErr w:type="gramEnd"/>
      <w:r w:rsidRPr="007A381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периодичности и порядке текущего контроля успеваемости учащихся МКОУ «</w:t>
      </w:r>
      <w:proofErr w:type="spellStart"/>
      <w:r w:rsidR="00A90B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Буртунайская</w:t>
      </w:r>
      <w:proofErr w:type="spellEnd"/>
      <w:r w:rsidR="00A90B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A381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СОШ», Уставом школы, на основании плана работы школы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, а также во исполнения приказа директора школы «</w:t>
      </w:r>
      <w:r w:rsidRPr="007A381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О проведении административного контроля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» от 10.12.20</w:t>
      </w:r>
      <w:r w:rsidR="00A90BB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20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г.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Проведен</w:t>
      </w:r>
      <w:r w:rsidR="00A90B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ы</w:t>
      </w:r>
      <w:r w:rsidRPr="007A381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административные контрольные работы за 1 полугодие с 13 декабря по 26 декабря 20</w:t>
      </w:r>
      <w:r w:rsidR="00A90B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20</w:t>
      </w:r>
      <w:r w:rsidRPr="007A381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го</w:t>
      </w:r>
      <w:r w:rsidR="00A90B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да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90BB7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7A3818" w:rsidRPr="007A3818" w:rsidRDefault="007A3818" w:rsidP="007A3818">
      <w:pPr>
        <w:widowControl w:val="0"/>
        <w:tabs>
          <w:tab w:val="left" w:pos="354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D15868" w:rsidRPr="00D15868" w:rsidRDefault="00D15868" w:rsidP="00D15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D15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проверить состояние знаний, умений, навыков учащихся 2-11 классов по пройденному програм</w:t>
      </w:r>
      <w:r w:rsidR="007A3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мному материалу в течение второй</w:t>
      </w:r>
      <w:r w:rsidRPr="00D15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четверти, наметить пути устранения пробелов в знаниях учащихся и УУД у учащихся 2-</w:t>
      </w:r>
      <w:r w:rsidR="00A90B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D15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</w:p>
    <w:p w:rsidR="00D15868" w:rsidRPr="00D15868" w:rsidRDefault="00D15868" w:rsidP="00D15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5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Сроки: </w:t>
      </w:r>
      <w:r w:rsidR="00A90B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D15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-4 недели </w:t>
      </w:r>
      <w:r w:rsidR="007A38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декабря</w:t>
      </w:r>
      <w:r w:rsidRPr="00D15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</w:t>
      </w:r>
      <w:r w:rsidR="00A90B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D15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:rsidR="00D15868" w:rsidRPr="00D15868" w:rsidRDefault="00D15868" w:rsidP="00D158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58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</w:t>
      </w:r>
    </w:p>
    <w:p w:rsidR="00D15868" w:rsidRPr="00D15868" w:rsidRDefault="00D15868" w:rsidP="00D15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диагностических работ во 2 - 11 классах;</w:t>
      </w:r>
    </w:p>
    <w:p w:rsidR="00D15868" w:rsidRPr="00D15868" w:rsidRDefault="00D15868" w:rsidP="00D15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собеседование с учителями-предметниками</w:t>
      </w:r>
    </w:p>
    <w:p w:rsidR="00D15868" w:rsidRPr="00D15868" w:rsidRDefault="00D15868" w:rsidP="00D15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Согласно плану </w:t>
      </w:r>
      <w:proofErr w:type="spellStart"/>
      <w:r w:rsidRPr="00D15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15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мониторинга, было проведено мониторинговое исследование ЗУН у</w:t>
      </w:r>
      <w:r w:rsidR="007A3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чащихся 2-11 классов по</w:t>
      </w:r>
      <w:r w:rsidRPr="00D15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предметам учебного плана на конец </w:t>
      </w:r>
      <w:r w:rsidR="007A3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15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четверти.</w:t>
      </w:r>
    </w:p>
    <w:p w:rsidR="00D15868" w:rsidRPr="00D15868" w:rsidRDefault="00D15868" w:rsidP="00D1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контроль знаний, обучающихся является частью </w:t>
      </w:r>
      <w:proofErr w:type="spellStart"/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 предназначен для определения уровня готовности каждого ученика и класса в целом к дальнейшему обучению, а также для выявления типичных пробелов в знаниях, обучающихся с целью организации работы по ликвидации этих пробелов. </w:t>
      </w:r>
    </w:p>
    <w:p w:rsidR="00D15868" w:rsidRPr="00D15868" w:rsidRDefault="00D15868" w:rsidP="00D1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контроль выполняет функцию среза </w:t>
      </w:r>
      <w:proofErr w:type="spellStart"/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качества знаний учащихся класса по предмету и определения перспектив дальнейшего обучения каждого ученика и класса в целом с целью сопоставления этих результатов с предшествующими и последующими показателями и выявления результативности работы учителя с классом. </w:t>
      </w:r>
    </w:p>
    <w:p w:rsidR="00D15868" w:rsidRPr="00D15868" w:rsidRDefault="00D15868" w:rsidP="00D1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</w:t>
      </w:r>
      <w:r w:rsidR="007A3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тивный контроль </w:t>
      </w:r>
      <w:proofErr w:type="gramStart"/>
      <w:r w:rsidR="007A3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проводился </w:t>
      </w:r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</w:t>
      </w:r>
      <w:proofErr w:type="gramEnd"/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классах, начиная со второго, по всем </w:t>
      </w:r>
      <w:r w:rsidR="007A3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предметам в период с 13</w:t>
      </w:r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7A381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535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дека</w:t>
      </w:r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 2018 года, организованного учителями на нескольких первых уроках или в ходе  сопутствующего повторения при изучении нового материала. Время на </w:t>
      </w:r>
      <w:proofErr w:type="gramStart"/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  контрольной</w:t>
      </w:r>
      <w:proofErr w:type="gramEnd"/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предоставлялось  в 40-45минут во всех классах. </w:t>
      </w:r>
    </w:p>
    <w:p w:rsidR="00D15868" w:rsidRPr="00D15868" w:rsidRDefault="00D15868" w:rsidP="00D1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работы проводили</w:t>
      </w:r>
      <w:r w:rsidR="00A90BB7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81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r w:rsidR="00A90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директором –</w:t>
      </w:r>
      <w:proofErr w:type="spellStart"/>
      <w:r w:rsidR="00A90BB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Абдуевым</w:t>
      </w:r>
      <w:proofErr w:type="spellEnd"/>
      <w:r w:rsidR="00A90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</w:t>
      </w:r>
      <w:proofErr w:type="gramStart"/>
      <w:r w:rsidR="00A90BB7">
        <w:rPr>
          <w:rFonts w:ascii="Times New Roman" w:eastAsia="Times New Roman" w:hAnsi="Times New Roman" w:cs="Times New Roman"/>
          <w:sz w:val="24"/>
          <w:szCs w:val="24"/>
          <w:lang w:eastAsia="ru-RU"/>
        </w:rPr>
        <w:t>А ,</w:t>
      </w:r>
      <w:proofErr w:type="gramEnd"/>
      <w:r w:rsidR="007A3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заместителем директора по УВР</w:t>
      </w:r>
      <w:r w:rsidR="00A90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ВР-Алиевой З.Р. и Булачовой М А .</w:t>
      </w:r>
      <w:r w:rsidR="007A3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5868" w:rsidRPr="00D15868" w:rsidRDefault="00D15868" w:rsidP="00D15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были составлены тексты работ в виде контрольных текстов, содержащих задания базового уровня, так как основная цель диагностических работ по окончании первой </w:t>
      </w:r>
      <w:r w:rsidR="00281E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полугодии</w:t>
      </w:r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определение уровня </w:t>
      </w:r>
      <w:proofErr w:type="spellStart"/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обучённости</w:t>
      </w:r>
      <w:proofErr w:type="spellEnd"/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 Количество заданий в текстах определялось временем на выполнение работы и степенью сложности заданий.</w:t>
      </w:r>
    </w:p>
    <w:p w:rsidR="00D15868" w:rsidRPr="00D15868" w:rsidRDefault="00D15868" w:rsidP="00D15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диагностических работ, и на основании отчета членов комиссии, был составлен итоговый отчет (прилагаются).</w:t>
      </w:r>
    </w:p>
    <w:p w:rsidR="00D15868" w:rsidRDefault="00D15868" w:rsidP="00D1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Результаты 1</w:t>
      </w:r>
      <w:r w:rsidR="00281E3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="00281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E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</w:t>
      </w:r>
      <w:r w:rsidR="00A90BB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D15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диагностических работ представлены в </w:t>
      </w:r>
      <w:r w:rsidR="00A90BB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</w:t>
      </w:r>
    </w:p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0"/>
        <w:gridCol w:w="1485"/>
        <w:gridCol w:w="1141"/>
        <w:gridCol w:w="560"/>
        <w:gridCol w:w="567"/>
        <w:gridCol w:w="425"/>
        <w:gridCol w:w="425"/>
        <w:gridCol w:w="426"/>
        <w:gridCol w:w="425"/>
        <w:gridCol w:w="709"/>
        <w:gridCol w:w="695"/>
        <w:gridCol w:w="379"/>
        <w:gridCol w:w="379"/>
        <w:gridCol w:w="389"/>
        <w:gridCol w:w="379"/>
        <w:gridCol w:w="695"/>
        <w:gridCol w:w="695"/>
        <w:gridCol w:w="641"/>
      </w:tblGrid>
      <w:tr w:rsidR="005D134F" w:rsidRPr="005D134F" w:rsidTr="00427DDC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0"/>
                <w:szCs w:val="30"/>
                <w:lang w:eastAsia="ru-RU"/>
              </w:rPr>
            </w:pPr>
          </w:p>
        </w:tc>
      </w:tr>
      <w:tr w:rsidR="005D134F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24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24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5D134F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Алижанова С 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Русский </w:t>
            </w: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83,3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66,7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88,9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66,7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75,0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65,0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71,4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92,9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66,7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Булачова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М 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64,7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41,2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58,8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41,2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Мусаева А Г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66,7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53,3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46,2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38,5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61,5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46,2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58,3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41,7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75,0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41,7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Гаджиева М </w:t>
            </w: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М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68,4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52,6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73,7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36,8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5D134F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69,4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53,7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13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54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31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29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73,1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5D134F" w:rsidRPr="005D134F" w:rsidTr="00427DDC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5D134F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5D134F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Алижанова С 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русск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лит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94,7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68,4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94,1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70,6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72,7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Булачова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М 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76,9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38,5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64,7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58,8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Мусаева А Г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53,3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76,5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47,1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69,2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30,8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5D134F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122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82,0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55,7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5D134F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4F" w:rsidRPr="005D134F" w:rsidRDefault="005D134F" w:rsidP="005D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Адиева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 А 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математика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82,4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58,8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56,3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25,0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66,7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Гамзатова М Г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94,7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57,9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Сурхаева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П Г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70,6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17,6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72,2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38,9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92,3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35,7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77,8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34,8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Магомаева К Б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история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64,7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84,2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57,9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83,3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27,8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17,6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66,7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26,7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69,2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78,6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21,4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66,7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16,7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69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79,3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28,1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Магомаева К Б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общество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88,2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29,4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71,4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42,9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76,9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46,2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Чегуева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Н С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85,0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35,0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88,9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72,2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88,0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53,0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516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Гамзатова М Г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физика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88,2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35,3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87,5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37,5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86,7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26,7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57,1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38,5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92,5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42,5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20"/>
        </w:trPr>
        <w:tc>
          <w:tcPr>
            <w:tcW w:w="109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32"/>
                <w:lang w:eastAsia="ru-RU"/>
              </w:rPr>
            </w:pPr>
          </w:p>
        </w:tc>
      </w:tr>
      <w:tr w:rsidR="00DD1DE0" w:rsidRPr="005D134F" w:rsidTr="00427DDC">
        <w:trPr>
          <w:trHeight w:val="252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55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Азизова Н 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68,8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94,1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70,6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88,2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58,8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33,3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93,3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53,3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69,2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23,1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30,8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23,1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83,3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80,3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55,9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468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Гаджиева М </w:t>
            </w: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М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родной </w:t>
            </w: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82,4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64,7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88,2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64,7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88,2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52,9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88,2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83,3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61,1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77,8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44,4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76,9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69,2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46,2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15,4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Алиева З 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77,8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66,7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66,7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93,8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75,0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87,5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75,0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71,4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ЛОЖЬ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57,1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Сабиева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З 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81,3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81,3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75,0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35,7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42,9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136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80,9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60,3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35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41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33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77,9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47,8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20"/>
        </w:trPr>
        <w:tc>
          <w:tcPr>
            <w:tcW w:w="109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32"/>
                <w:lang w:eastAsia="ru-RU"/>
              </w:rPr>
            </w:pPr>
          </w:p>
        </w:tc>
      </w:tr>
      <w:tr w:rsidR="00DD1DE0" w:rsidRPr="005D134F" w:rsidTr="00427DDC">
        <w:trPr>
          <w:trHeight w:val="396"/>
        </w:trPr>
        <w:tc>
          <w:tcPr>
            <w:tcW w:w="109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Гаджиева М </w:t>
            </w: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М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родная лит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93,8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68,8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86,7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46,7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93,8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75,0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85,7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28,6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Алиева З 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31,3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76,5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29,4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Сабиева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З 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89,5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73,7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26,7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133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74,4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42,9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20"/>
        </w:trPr>
        <w:tc>
          <w:tcPr>
            <w:tcW w:w="109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32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Чупалаева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М 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окр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мир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81,8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59,1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русский </w:t>
            </w: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54,5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13,6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77,3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45,5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Сабиева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З 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родн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</w:t>
            </w: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65,0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35,0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математика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63,6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36,4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86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66,3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36,0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21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11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40,7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27,9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Батаалиевав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Р М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Окр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мир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русский </w:t>
            </w: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77,3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63,6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63,6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18,2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родн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</w:t>
            </w: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90,9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77,3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59,1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27,3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маематика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95,5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45,5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86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88,4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61,6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17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16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31,4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11,6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DD1DE0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DD1DE0">
        <w:trPr>
          <w:trHeight w:val="37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Батаалиева З Ю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Окр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мир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85,7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57,1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русский </w:t>
            </w: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77,8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38,9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55,6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математика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75,0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родн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</w:t>
            </w: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84,2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68,4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89,5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52,6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78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80,8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56,4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13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34,6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17,9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  <w:p w:rsidR="00DD1DE0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  <w:p w:rsidR="00DD1DE0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  <w:p w:rsidR="00DD1DE0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  <w:t xml:space="preserve"> 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Адиева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М Б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информатика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42,9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81,3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37,5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62,5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53,8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76,9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77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85,7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50,6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383"/>
        </w:trPr>
        <w:tc>
          <w:tcPr>
            <w:tcW w:w="109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3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32"/>
                <w:lang w:eastAsia="ru-RU"/>
              </w:rPr>
              <w:t xml:space="preserve"> </w:t>
            </w:r>
          </w:p>
        </w:tc>
      </w:tr>
      <w:tr w:rsidR="00DD1DE0" w:rsidRPr="005D134F" w:rsidTr="00427DDC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  <w:t xml:space="preserve"> 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Саидова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Р Б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технология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девочки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88,9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87,5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75,0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91,7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  <w:t xml:space="preserve"> 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Темиева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Р </w:t>
            </w: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Р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физкультура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95,7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78,3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75,0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90,5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75,0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Айдимиров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ШП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76,5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94,7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73,7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73,7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75,0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87,5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56,3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Гамзатов М 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83,3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57,1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213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76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85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98,1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75,6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  <w:t xml:space="preserve"> 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Чупалаева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М К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эл курс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95,7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60,9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Батаалиева Р М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86,4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59,1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Батаалиева З Ю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63,6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Сурхаева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П Г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живая мат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88,2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41,2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Сурхаева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П Г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Аргумент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75,0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Мусаева А Г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На пути к ОГЭ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78,6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42,9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Мусаева А Г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русск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Чегуева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Н С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биология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92,6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60,7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DD1DE0">
        <w:trPr>
          <w:trHeight w:val="420"/>
        </w:trPr>
        <w:tc>
          <w:tcPr>
            <w:tcW w:w="109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32"/>
                <w:lang w:eastAsia="ru-RU"/>
              </w:rPr>
            </w:pPr>
          </w:p>
        </w:tc>
      </w:tr>
      <w:tr w:rsidR="00DD1DE0" w:rsidRPr="005D134F" w:rsidTr="00DD1DE0">
        <w:trPr>
          <w:trHeight w:val="396"/>
        </w:trPr>
        <w:tc>
          <w:tcPr>
            <w:tcW w:w="109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DD1DE0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Чегуева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Н С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биология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95,0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75,0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53,3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73,7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94,7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31,6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94,4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61,1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93,3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53,3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141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95,0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63,8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DD1DE0">
        <w:trPr>
          <w:trHeight w:val="420"/>
        </w:trPr>
        <w:tc>
          <w:tcPr>
            <w:tcW w:w="109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32"/>
                <w:lang w:eastAsia="ru-RU"/>
              </w:rPr>
            </w:pPr>
          </w:p>
        </w:tc>
      </w:tr>
      <w:tr w:rsidR="00DD1DE0" w:rsidRPr="005D134F" w:rsidTr="00DD1DE0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Чегуева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Н С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химия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88,2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23,5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91,7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58,3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28,6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94,0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44,0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DD1DE0">
        <w:trPr>
          <w:trHeight w:val="372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Чегуева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Н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общество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85,0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35,0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88,9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92,1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60,5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DD1DE0">
        <w:trPr>
          <w:trHeight w:val="420"/>
        </w:trPr>
        <w:tc>
          <w:tcPr>
            <w:tcW w:w="109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32"/>
                <w:lang w:eastAsia="ru-RU"/>
              </w:rPr>
            </w:pPr>
          </w:p>
        </w:tc>
      </w:tr>
      <w:tr w:rsidR="00DD1DE0" w:rsidRPr="005D134F" w:rsidTr="00DD1DE0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Касумова М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ИЗО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90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DD1DE0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англ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</w:t>
            </w: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яз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Расулова С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81,8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72,7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72,7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45,5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81,8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75,0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31,3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85,7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64,3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42,9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######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45,5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36,4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98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79,6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60,2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DD1DE0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  <w:p w:rsidR="005353C1" w:rsidRDefault="005353C1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  <w:p w:rsidR="005353C1" w:rsidRDefault="005353C1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  <w:p w:rsidR="005353C1" w:rsidRDefault="005353C1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  <w:p w:rsidR="005353C1" w:rsidRDefault="005353C1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  <w:p w:rsidR="005353C1" w:rsidRDefault="005353C1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  <w:p w:rsidR="005353C1" w:rsidRDefault="005353C1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  <w:p w:rsidR="005353C1" w:rsidRPr="005D134F" w:rsidRDefault="005353C1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Магдиханова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А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англ</w:t>
            </w:r>
            <w:proofErr w:type="spellEnd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 </w:t>
            </w: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яз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90,9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54,5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77,8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55,6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57,1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69,2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68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95,6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67,6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DD1DE0">
        <w:trPr>
          <w:trHeight w:val="420"/>
        </w:trPr>
        <w:tc>
          <w:tcPr>
            <w:tcW w:w="1091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32"/>
                <w:lang w:eastAsia="ru-RU"/>
              </w:rPr>
            </w:pPr>
          </w:p>
        </w:tc>
      </w:tr>
      <w:tr w:rsidR="00DD1DE0" w:rsidRPr="005D134F" w:rsidTr="00DD1DE0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Гамзатов М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Обж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82,4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17,6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71,4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9б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85,7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81,6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32,7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DD1DE0">
        <w:trPr>
          <w:trHeight w:val="408"/>
        </w:trPr>
        <w:tc>
          <w:tcPr>
            <w:tcW w:w="10915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30"/>
                <w:lang w:eastAsia="ru-RU"/>
              </w:rPr>
            </w:pP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ФИО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предмет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написали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оценки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процент</w:t>
            </w:r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примечание</w:t>
            </w:r>
          </w:p>
        </w:tc>
      </w:tr>
      <w:tr w:rsidR="00DD1DE0" w:rsidRPr="005D134F" w:rsidTr="00427DDC">
        <w:trPr>
          <w:trHeight w:val="372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Спр</w:t>
            </w:r>
            <w:proofErr w:type="spellEnd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proofErr w:type="spellStart"/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кач</w:t>
            </w:r>
            <w:proofErr w:type="spellEnd"/>
          </w:p>
        </w:tc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 xml:space="preserve">Гамзатов М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технология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87,5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62,5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мальчики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20,0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50,0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76,9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6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100,0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75,0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6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  <w:tr w:rsidR="00DD1DE0" w:rsidRPr="005D134F" w:rsidTr="00427DDC">
        <w:trPr>
          <w:trHeight w:val="408"/>
        </w:trPr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0"/>
                <w:lang w:eastAsia="ru-RU"/>
              </w:rPr>
              <w:t>Итого по школе: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98,3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54,2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0,0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  <w:r w:rsidRPr="005D134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  <w:t> </w:t>
            </w:r>
          </w:p>
        </w:tc>
      </w:tr>
      <w:tr w:rsidR="00DD1DE0" w:rsidRPr="005D134F" w:rsidTr="00427DDC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DE0" w:rsidRPr="005D134F" w:rsidRDefault="00DD1DE0" w:rsidP="00DD1DE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</w:tbl>
    <w:p w:rsidR="005353C1" w:rsidRPr="005353C1" w:rsidRDefault="005353C1" w:rsidP="005353C1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5353C1" w:rsidRPr="005353C1" w:rsidRDefault="005353C1" w:rsidP="005353C1">
      <w:pPr>
        <w:numPr>
          <w:ilvl w:val="1"/>
          <w:numId w:val="24"/>
        </w:numPr>
        <w:shd w:val="clear" w:color="auto" w:fill="FFFFFF"/>
        <w:tabs>
          <w:tab w:val="clear" w:pos="1440"/>
          <w:tab w:val="num" w:pos="142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промежуточной аттестации детально проанализировать на заседаниях предметных методических объединений, разработать конкретные рекомендации учителям-</w:t>
      </w:r>
      <w:r w:rsidRPr="0053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предметникам по ликвидации пробелов в ЗУН учащихся, выявленных в ходе проведения контрольных работ.</w:t>
      </w:r>
    </w:p>
    <w:p w:rsidR="005353C1" w:rsidRPr="005353C1" w:rsidRDefault="005353C1" w:rsidP="005353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53C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2. Предусмотреть педагогическое (индивидуальное) сопровождение учащихся, имеющих по итогам 2 четверти одну отметку «4» и «3».  Составить план индивидуальной работы с учащимися «группы риска» на 3-4 четверть, классным руководителям и учителям-предметникам провести беседы с родителями (дать рекомендации на родительских собраниях). </w:t>
      </w:r>
      <w:r w:rsidRPr="005353C1">
        <w:rPr>
          <w:rFonts w:ascii="Times New Roman" w:eastAsia="Calibri" w:hAnsi="Times New Roman" w:cs="Times New Roman"/>
          <w:sz w:val="24"/>
          <w:szCs w:val="24"/>
        </w:rPr>
        <w:t xml:space="preserve">При составлении индивидуальных маршрутов по итогам контрольных </w:t>
      </w:r>
      <w:proofErr w:type="gramStart"/>
      <w:r w:rsidRPr="005353C1">
        <w:rPr>
          <w:rFonts w:ascii="Times New Roman" w:eastAsia="Calibri" w:hAnsi="Times New Roman" w:cs="Times New Roman"/>
          <w:sz w:val="24"/>
          <w:szCs w:val="24"/>
        </w:rPr>
        <w:t>работ  учителям</w:t>
      </w:r>
      <w:proofErr w:type="gramEnd"/>
      <w:r w:rsidRPr="005353C1">
        <w:rPr>
          <w:rFonts w:ascii="Times New Roman" w:eastAsia="Calibri" w:hAnsi="Times New Roman" w:cs="Times New Roman"/>
          <w:sz w:val="24"/>
          <w:szCs w:val="24"/>
        </w:rPr>
        <w:t xml:space="preserve">-предметникам рекомендовано проводить групповые, индивидуальные консультации по темам, где учащиеся допустили ошибки. Также на каждом уроке необходимо отрабатывать навыки по западающим темам курса. </w:t>
      </w:r>
    </w:p>
    <w:p w:rsidR="005353C1" w:rsidRPr="005353C1" w:rsidRDefault="005353C1" w:rsidP="005353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Учителям-предметникам изучить результаты проведенных контрольных работ и включать в содержание уроков те задания, при выполнении которых было допущено наибольшее количество ошибок, недостаточно прочно усвоены разделы и темы.</w:t>
      </w:r>
    </w:p>
    <w:p w:rsidR="005353C1" w:rsidRPr="005353C1" w:rsidRDefault="005353C1" w:rsidP="00535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53C1" w:rsidRPr="005353C1" w:rsidRDefault="005353C1" w:rsidP="00535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134F" w:rsidRPr="005D134F" w:rsidRDefault="005D134F" w:rsidP="00D15868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D15868" w:rsidRPr="00D15868" w:rsidRDefault="00E87501" w:rsidP="00810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bookmarkStart w:id="0" w:name="_GoBack"/>
      <w:bookmarkEnd w:id="0"/>
    </w:p>
    <w:p w:rsidR="00D15868" w:rsidRPr="00D15868" w:rsidRDefault="00D15868" w:rsidP="00D158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5868" w:rsidRPr="00D15868" w:rsidRDefault="00D15868" w:rsidP="00E875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15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 директора</w:t>
      </w:r>
      <w:proofErr w:type="gramEnd"/>
      <w:r w:rsidRPr="00D15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  _______________ </w:t>
      </w:r>
      <w:r w:rsidR="005D1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З Р</w:t>
      </w:r>
    </w:p>
    <w:p w:rsidR="00D15868" w:rsidRPr="00D15868" w:rsidRDefault="00D15868" w:rsidP="00D158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868" w:rsidRPr="00D15868" w:rsidRDefault="00D15868" w:rsidP="00D158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15868" w:rsidRPr="00D15868" w:rsidSect="00D15868">
      <w:pgSz w:w="11906" w:h="16838"/>
      <w:pgMar w:top="568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59F"/>
    <w:multiLevelType w:val="hybridMultilevel"/>
    <w:tmpl w:val="629C81F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6007"/>
    <w:multiLevelType w:val="hybridMultilevel"/>
    <w:tmpl w:val="80F81BAA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5783F46"/>
    <w:multiLevelType w:val="hybridMultilevel"/>
    <w:tmpl w:val="52A054E6"/>
    <w:lvl w:ilvl="0" w:tplc="443E5D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imSu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B7C213D"/>
    <w:multiLevelType w:val="hybridMultilevel"/>
    <w:tmpl w:val="91ACE0E0"/>
    <w:lvl w:ilvl="0" w:tplc="041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2F245C6"/>
    <w:multiLevelType w:val="hybridMultilevel"/>
    <w:tmpl w:val="E8D6FCC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8737155"/>
    <w:multiLevelType w:val="multilevel"/>
    <w:tmpl w:val="BEA201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8F462F5"/>
    <w:multiLevelType w:val="hybridMultilevel"/>
    <w:tmpl w:val="2D404EF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DC53FF"/>
    <w:multiLevelType w:val="hybridMultilevel"/>
    <w:tmpl w:val="A7421D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F7F4AF1"/>
    <w:multiLevelType w:val="hybridMultilevel"/>
    <w:tmpl w:val="1D2EF5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9401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B090F"/>
    <w:multiLevelType w:val="hybridMultilevel"/>
    <w:tmpl w:val="50AA15D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F8A6339"/>
    <w:multiLevelType w:val="hybridMultilevel"/>
    <w:tmpl w:val="7B1426A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5422CF"/>
    <w:multiLevelType w:val="multilevel"/>
    <w:tmpl w:val="555883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15A4B08"/>
    <w:multiLevelType w:val="hybridMultilevel"/>
    <w:tmpl w:val="CFAA5D7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9401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10C27"/>
    <w:multiLevelType w:val="hybridMultilevel"/>
    <w:tmpl w:val="D766E580"/>
    <w:lvl w:ilvl="0" w:tplc="443E5DE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4" w15:restartNumberingAfterBreak="0">
    <w:nsid w:val="4B571EA8"/>
    <w:multiLevelType w:val="hybridMultilevel"/>
    <w:tmpl w:val="AB7AD8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F25A1"/>
    <w:multiLevelType w:val="hybridMultilevel"/>
    <w:tmpl w:val="8E386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543DD"/>
    <w:multiLevelType w:val="hybridMultilevel"/>
    <w:tmpl w:val="6D14F6B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6BC26F2"/>
    <w:multiLevelType w:val="hybridMultilevel"/>
    <w:tmpl w:val="9E70C7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46B5"/>
    <w:multiLevelType w:val="hybridMultilevel"/>
    <w:tmpl w:val="82AECE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E645F"/>
    <w:multiLevelType w:val="hybridMultilevel"/>
    <w:tmpl w:val="97A053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812775"/>
    <w:multiLevelType w:val="hybridMultilevel"/>
    <w:tmpl w:val="C22ED4A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8F1B63"/>
    <w:multiLevelType w:val="hybridMultilevel"/>
    <w:tmpl w:val="03C861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10313B"/>
    <w:multiLevelType w:val="hybridMultilevel"/>
    <w:tmpl w:val="D6309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D47E7"/>
    <w:multiLevelType w:val="hybridMultilevel"/>
    <w:tmpl w:val="7C2E4F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2"/>
  </w:num>
  <w:num w:numId="4">
    <w:abstractNumId w:val="23"/>
  </w:num>
  <w:num w:numId="5">
    <w:abstractNumId w:val="22"/>
  </w:num>
  <w:num w:numId="6">
    <w:abstractNumId w:val="4"/>
  </w:num>
  <w:num w:numId="7">
    <w:abstractNumId w:val="9"/>
  </w:num>
  <w:num w:numId="8">
    <w:abstractNumId w:val="16"/>
  </w:num>
  <w:num w:numId="9">
    <w:abstractNumId w:val="17"/>
  </w:num>
  <w:num w:numId="10">
    <w:abstractNumId w:val="18"/>
  </w:num>
  <w:num w:numId="11">
    <w:abstractNumId w:val="20"/>
  </w:num>
  <w:num w:numId="12">
    <w:abstractNumId w:val="12"/>
  </w:num>
  <w:num w:numId="13">
    <w:abstractNumId w:val="3"/>
  </w:num>
  <w:num w:numId="14">
    <w:abstractNumId w:val="8"/>
  </w:num>
  <w:num w:numId="15">
    <w:abstractNumId w:val="15"/>
  </w:num>
  <w:num w:numId="16">
    <w:abstractNumId w:val="6"/>
  </w:num>
  <w:num w:numId="17">
    <w:abstractNumId w:val="14"/>
  </w:num>
  <w:num w:numId="18">
    <w:abstractNumId w:val="19"/>
  </w:num>
  <w:num w:numId="19">
    <w:abstractNumId w:val="0"/>
  </w:num>
  <w:num w:numId="20">
    <w:abstractNumId w:val="7"/>
  </w:num>
  <w:num w:numId="21">
    <w:abstractNumId w:val="1"/>
  </w:num>
  <w:num w:numId="22">
    <w:abstractNumId w:val="10"/>
  </w:num>
  <w:num w:numId="2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DF"/>
    <w:rsid w:val="000D4186"/>
    <w:rsid w:val="000F7B39"/>
    <w:rsid w:val="0013378B"/>
    <w:rsid w:val="001A1466"/>
    <w:rsid w:val="001C7534"/>
    <w:rsid w:val="001F6C14"/>
    <w:rsid w:val="00263B86"/>
    <w:rsid w:val="00281E31"/>
    <w:rsid w:val="002D6AC5"/>
    <w:rsid w:val="003269B9"/>
    <w:rsid w:val="003A5888"/>
    <w:rsid w:val="003F7DD5"/>
    <w:rsid w:val="00410B52"/>
    <w:rsid w:val="00427DDC"/>
    <w:rsid w:val="004F5856"/>
    <w:rsid w:val="005353C1"/>
    <w:rsid w:val="005C7A0C"/>
    <w:rsid w:val="005D134F"/>
    <w:rsid w:val="00674356"/>
    <w:rsid w:val="006F2F84"/>
    <w:rsid w:val="007A3818"/>
    <w:rsid w:val="007B4888"/>
    <w:rsid w:val="008103F4"/>
    <w:rsid w:val="00872E19"/>
    <w:rsid w:val="008D3546"/>
    <w:rsid w:val="00985BDA"/>
    <w:rsid w:val="009B0295"/>
    <w:rsid w:val="00A05CBB"/>
    <w:rsid w:val="00A23BD0"/>
    <w:rsid w:val="00A339B5"/>
    <w:rsid w:val="00A52A65"/>
    <w:rsid w:val="00A90BB7"/>
    <w:rsid w:val="00AB4B07"/>
    <w:rsid w:val="00B24EFD"/>
    <w:rsid w:val="00B255DF"/>
    <w:rsid w:val="00B353FF"/>
    <w:rsid w:val="00B7651F"/>
    <w:rsid w:val="00BC4A2B"/>
    <w:rsid w:val="00BF4213"/>
    <w:rsid w:val="00C019F1"/>
    <w:rsid w:val="00C6115C"/>
    <w:rsid w:val="00C879EA"/>
    <w:rsid w:val="00CB6D11"/>
    <w:rsid w:val="00D15868"/>
    <w:rsid w:val="00D528E9"/>
    <w:rsid w:val="00D743A7"/>
    <w:rsid w:val="00DA36F3"/>
    <w:rsid w:val="00DD1DE0"/>
    <w:rsid w:val="00DF1A09"/>
    <w:rsid w:val="00E87501"/>
    <w:rsid w:val="00EA13DF"/>
    <w:rsid w:val="00EC7651"/>
    <w:rsid w:val="00F1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06D3"/>
  <w15:docId w15:val="{7A3D7ED9-FDE2-4103-B21F-461D7013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D15868"/>
  </w:style>
  <w:style w:type="paragraph" w:styleId="a3">
    <w:name w:val="Body Text"/>
    <w:basedOn w:val="a"/>
    <w:link w:val="a4"/>
    <w:rsid w:val="00D158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15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D15868"/>
    <w:pPr>
      <w:spacing w:before="75" w:after="150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rsid w:val="00D158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D15868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5D134F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5D134F"/>
    <w:rPr>
      <w:color w:val="954F72"/>
      <w:u w:val="single"/>
    </w:rPr>
  </w:style>
  <w:style w:type="paragraph" w:customStyle="1" w:styleId="msonormal0">
    <w:name w:val="msonormal"/>
    <w:basedOn w:val="a"/>
    <w:rsid w:val="005D1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D13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5D13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5D13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5D13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5D13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5D134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5D134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5D134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4">
    <w:name w:val="xl74"/>
    <w:basedOn w:val="a"/>
    <w:rsid w:val="005D134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5">
    <w:name w:val="xl75"/>
    <w:basedOn w:val="a"/>
    <w:rsid w:val="005D134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6">
    <w:name w:val="xl76"/>
    <w:basedOn w:val="a"/>
    <w:rsid w:val="005D13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"/>
    <w:rsid w:val="005D13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30"/>
      <w:szCs w:val="30"/>
      <w:lang w:eastAsia="ru-RU"/>
    </w:rPr>
  </w:style>
  <w:style w:type="paragraph" w:customStyle="1" w:styleId="xl78">
    <w:name w:val="xl78"/>
    <w:basedOn w:val="a"/>
    <w:rsid w:val="005D13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9">
    <w:name w:val="xl79"/>
    <w:basedOn w:val="a"/>
    <w:rsid w:val="005D134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xl80">
    <w:name w:val="xl80"/>
    <w:basedOn w:val="a"/>
    <w:rsid w:val="005D13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5D13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5D13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5D13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5D13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5D13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5D13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5D13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5D13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5D13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D13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11</Pages>
  <Words>3019</Words>
  <Characters>17213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22</cp:revision>
  <cp:lastPrinted>2021-01-28T13:13:00Z</cp:lastPrinted>
  <dcterms:created xsi:type="dcterms:W3CDTF">2018-12-21T05:55:00Z</dcterms:created>
  <dcterms:modified xsi:type="dcterms:W3CDTF">2021-05-19T12:34:00Z</dcterms:modified>
</cp:coreProperties>
</file>