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50" w:rsidRPr="00596C49" w:rsidRDefault="008E1FFD" w:rsidP="00E94350">
      <w:pPr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 xml:space="preserve">Авар </w:t>
      </w:r>
      <w:proofErr w:type="spellStart"/>
      <w:r>
        <w:rPr>
          <w:b/>
          <w:color w:val="FF0000"/>
          <w:sz w:val="44"/>
        </w:rPr>
        <w:t>адабияталъул</w:t>
      </w:r>
      <w:proofErr w:type="spellEnd"/>
      <w:r>
        <w:rPr>
          <w:b/>
          <w:color w:val="FF0000"/>
          <w:sz w:val="44"/>
        </w:rPr>
        <w:t xml:space="preserve"> </w:t>
      </w:r>
      <w:proofErr w:type="spellStart"/>
      <w:r>
        <w:rPr>
          <w:b/>
          <w:color w:val="FF0000"/>
          <w:sz w:val="44"/>
        </w:rPr>
        <w:t>дарс</w:t>
      </w:r>
      <w:proofErr w:type="spellEnd"/>
      <w:r w:rsidR="00E94350" w:rsidRPr="00596C49">
        <w:rPr>
          <w:b/>
          <w:color w:val="FF0000"/>
          <w:sz w:val="44"/>
        </w:rPr>
        <w:t xml:space="preserve">  </w:t>
      </w:r>
      <w:r>
        <w:rPr>
          <w:b/>
          <w:color w:val="FF0000"/>
          <w:sz w:val="44"/>
        </w:rPr>
        <w:t xml:space="preserve">8 </w:t>
      </w:r>
      <w:proofErr w:type="spellStart"/>
      <w:r>
        <w:rPr>
          <w:b/>
          <w:color w:val="FF0000"/>
          <w:sz w:val="44"/>
        </w:rPr>
        <w:t>классалда</w:t>
      </w:r>
      <w:proofErr w:type="spellEnd"/>
      <w:r>
        <w:rPr>
          <w:b/>
          <w:color w:val="FF0000"/>
          <w:sz w:val="44"/>
        </w:rPr>
        <w:t xml:space="preserve"> т1обит1араб  </w:t>
      </w:r>
    </w:p>
    <w:p w:rsidR="00E94350" w:rsidRDefault="00E94350"/>
    <w:p w:rsidR="00E94350" w:rsidRDefault="00E94350"/>
    <w:p w:rsidR="00596C49" w:rsidRDefault="00596C49"/>
    <w:p w:rsidR="00596C49" w:rsidRDefault="00596C49"/>
    <w:p w:rsidR="00596C49" w:rsidRDefault="00596C49"/>
    <w:p w:rsidR="00E94350" w:rsidRPr="00E94350" w:rsidRDefault="008E1FFD" w:rsidP="00E9435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pt;height:5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Г1умруялъул дарсал&quot;"/>
          </v:shape>
        </w:pict>
      </w:r>
    </w:p>
    <w:p w:rsidR="00E94350" w:rsidRPr="00E94350" w:rsidRDefault="00E94350" w:rsidP="00E94350"/>
    <w:p w:rsidR="00E94350" w:rsidRPr="00E94350" w:rsidRDefault="00E94350" w:rsidP="00E94350"/>
    <w:p w:rsidR="00E94350" w:rsidRDefault="00E94350" w:rsidP="00E94350"/>
    <w:p w:rsidR="00596C49" w:rsidRDefault="00596C49" w:rsidP="00E94350">
      <w:pPr>
        <w:rPr>
          <w:b/>
          <w:color w:val="FF0000"/>
          <w:sz w:val="28"/>
        </w:rPr>
      </w:pPr>
    </w:p>
    <w:p w:rsidR="00596C49" w:rsidRDefault="00596C49" w:rsidP="00E94350">
      <w:pPr>
        <w:rPr>
          <w:b/>
          <w:color w:val="FF0000"/>
          <w:sz w:val="28"/>
        </w:rPr>
      </w:pPr>
    </w:p>
    <w:p w:rsidR="00E94350" w:rsidRDefault="00E94350" w:rsidP="00E94350">
      <w:r w:rsidRPr="00E94350">
        <w:rPr>
          <w:b/>
          <w:color w:val="FF0000"/>
          <w:sz w:val="28"/>
        </w:rPr>
        <w:t>Х1адурана</w:t>
      </w:r>
      <w:r>
        <w:t xml:space="preserve"> –        </w:t>
      </w:r>
      <w:r w:rsidR="008E1FFD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92.5pt;height:24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1алиева З.Р."/>
          </v:shape>
        </w:pict>
      </w:r>
    </w:p>
    <w:p w:rsidR="00E94350" w:rsidRDefault="00E94350" w:rsidP="00E94350">
      <w:r>
        <w:t xml:space="preserve">                                                                     </w:t>
      </w:r>
      <w:r w:rsidR="000C2FBE">
        <w:pict>
          <v:shape id="_x0000_i1027" type="#_x0000_t172" style="width:79.5pt;height:2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вар "/>
          </v:shape>
        </w:pict>
      </w:r>
    </w:p>
    <w:p w:rsidR="00596C49" w:rsidRDefault="000C2FBE" w:rsidP="00E94350">
      <w:pPr>
        <w:jc w:val="center"/>
      </w:pPr>
      <w:r>
        <w:pict>
          <v:shape id="_x0000_i1028" type="#_x0000_t172" style="width:270pt;height:2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ац1алъул ва адабияталъул муг1алим"/>
          </v:shape>
        </w:pict>
      </w:r>
    </w:p>
    <w:p w:rsidR="00596C49" w:rsidRPr="00596C49" w:rsidRDefault="00596C49" w:rsidP="00596C49"/>
    <w:p w:rsidR="00596C49" w:rsidRPr="00596C49" w:rsidRDefault="00596C49" w:rsidP="00596C49"/>
    <w:p w:rsidR="00596C49" w:rsidRPr="00596C49" w:rsidRDefault="00596C49" w:rsidP="00596C49"/>
    <w:p w:rsidR="00596C49" w:rsidRPr="00596C49" w:rsidRDefault="00596C49" w:rsidP="00596C49"/>
    <w:p w:rsidR="00596C49" w:rsidRPr="00596C49" w:rsidRDefault="00596C49" w:rsidP="00596C49"/>
    <w:p w:rsidR="00596C49" w:rsidRPr="00596C49" w:rsidRDefault="00596C49" w:rsidP="00596C49"/>
    <w:p w:rsidR="00596C49" w:rsidRDefault="00596C49" w:rsidP="00596C49">
      <w:pPr>
        <w:tabs>
          <w:tab w:val="left" w:pos="2536"/>
        </w:tabs>
        <w:jc w:val="center"/>
      </w:pPr>
    </w:p>
    <w:p w:rsidR="00E94350" w:rsidRPr="00596C49" w:rsidRDefault="00596C49" w:rsidP="00596C49">
      <w:pPr>
        <w:tabs>
          <w:tab w:val="left" w:pos="2536"/>
        </w:tabs>
        <w:jc w:val="center"/>
        <w:rPr>
          <w:b/>
          <w:color w:val="FF0000"/>
          <w:sz w:val="32"/>
        </w:rPr>
      </w:pPr>
      <w:r w:rsidRPr="00596C49">
        <w:rPr>
          <w:b/>
          <w:color w:val="FF0000"/>
          <w:sz w:val="32"/>
        </w:rPr>
        <w:t>Буртунай</w:t>
      </w:r>
    </w:p>
    <w:sectPr w:rsidR="00E94350" w:rsidRPr="00596C49" w:rsidSect="00596C4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350"/>
    <w:rsid w:val="000C2FBE"/>
    <w:rsid w:val="002049B3"/>
    <w:rsid w:val="003A0E54"/>
    <w:rsid w:val="00596C49"/>
    <w:rsid w:val="008E1FFD"/>
    <w:rsid w:val="00E94350"/>
    <w:rsid w:val="00EC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2015-03-23T20:49:00Z</cp:lastPrinted>
  <dcterms:created xsi:type="dcterms:W3CDTF">2015-02-26T18:25:00Z</dcterms:created>
  <dcterms:modified xsi:type="dcterms:W3CDTF">2015-03-23T20:53:00Z</dcterms:modified>
</cp:coreProperties>
</file>