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7B" w:rsidRDefault="00B0457B" w:rsidP="00CC7B54">
      <w:pPr>
        <w:pStyle w:val="a3"/>
        <w:rPr>
          <w:sz w:val="28"/>
          <w:szCs w:val="28"/>
        </w:rPr>
      </w:pPr>
      <w:r w:rsidRPr="00B0457B">
        <w:rPr>
          <w:noProof/>
          <w:sz w:val="28"/>
          <w:szCs w:val="28"/>
          <w:lang w:eastAsia="ru-RU"/>
        </w:rPr>
        <w:drawing>
          <wp:inline distT="0" distB="0" distL="0" distR="0">
            <wp:extent cx="6105525" cy="8914928"/>
            <wp:effectExtent l="0" t="0" r="0" b="635"/>
            <wp:docPr id="1" name="Рисунок 1" descr="C:\Users\123\Desktop\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07708" cy="891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7B" w:rsidRDefault="00B0457B" w:rsidP="00CC7B54">
      <w:pPr>
        <w:pStyle w:val="a3"/>
        <w:rPr>
          <w:sz w:val="28"/>
          <w:szCs w:val="28"/>
        </w:rPr>
      </w:pPr>
    </w:p>
    <w:p w:rsidR="00CC7B54" w:rsidRPr="00F94CBD" w:rsidRDefault="00CC7B54" w:rsidP="00CC7B54">
      <w:pPr>
        <w:pStyle w:val="a3"/>
        <w:rPr>
          <w:sz w:val="28"/>
          <w:szCs w:val="28"/>
        </w:rPr>
      </w:pPr>
      <w:bookmarkStart w:id="0" w:name="_GoBack"/>
      <w:bookmarkEnd w:id="0"/>
      <w:r w:rsidRPr="00F94CBD">
        <w:rPr>
          <w:sz w:val="28"/>
          <w:szCs w:val="28"/>
        </w:rPr>
        <w:lastRenderedPageBreak/>
        <w:t>1. Поощрения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1.1 Учащиеся школы поощряются за: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успехи в учебе;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участие и победу в учебных, творческих конкурсах, спортивных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состязаниях;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общественно-полезную деятельность;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благородные поступки.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1.2 Школа применяет следующие виды поощрений: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объявление благодарности;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награждение Почетной грамотой;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награждение ценным подарком или денежной премией;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занесение фото учащегося на доску Почета.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1 .3 Поощрения применяются директором по представлению педагогического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Совета, классного руководителя, а также в соответствии с положениями о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проводимых в ш</w:t>
      </w:r>
      <w:r w:rsidR="00CC7B54" w:rsidRPr="00F94CBD">
        <w:rPr>
          <w:sz w:val="28"/>
          <w:szCs w:val="28"/>
        </w:rPr>
        <w:t>коле конкурсах и соревнованиях, объявляются в приказе по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ш</w:t>
      </w:r>
      <w:r w:rsidR="00CC7B54" w:rsidRPr="00F94CBD">
        <w:rPr>
          <w:sz w:val="28"/>
          <w:szCs w:val="28"/>
        </w:rPr>
        <w:t>коле. Поощрения применяются в обстановке широкой гласности,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доводятся до сведения учащихся и работников школы, публикуются 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печати. О поощрении учащегося сообщается его родителям в форме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благодарственного письма.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2. ВЗЫСКАНИЯ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2.1 Дисциплина в ш</w:t>
      </w:r>
      <w:r w:rsidR="00CC7B54" w:rsidRPr="00F94CBD">
        <w:rPr>
          <w:sz w:val="28"/>
          <w:szCs w:val="28"/>
        </w:rPr>
        <w:t>коле поддерживается на основе уважения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человеческого достоинства учащихся. Применение методов физического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или психического воздействия по отношению к учащимся не допускается.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Запрещается применять такие методы </w:t>
      </w:r>
      <w:r w:rsidR="00A01DC3" w:rsidRPr="00F94CBD">
        <w:rPr>
          <w:sz w:val="28"/>
          <w:szCs w:val="28"/>
        </w:rPr>
        <w:t>воздействия, как</w:t>
      </w:r>
      <w:r w:rsidRPr="00F94CBD">
        <w:rPr>
          <w:sz w:val="28"/>
          <w:szCs w:val="28"/>
        </w:rPr>
        <w:t xml:space="preserve"> удаление с урока,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постановка в угол, оставление без обеда и тому подобное, а также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выставление неудовлетворительной отметки за недисциплинированное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поведение на уроке.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2.2 За нарушен</w:t>
      </w:r>
      <w:r w:rsidR="00A01DC3">
        <w:rPr>
          <w:sz w:val="28"/>
          <w:szCs w:val="28"/>
        </w:rPr>
        <w:t>ие Правил для учащихся, Устава ш</w:t>
      </w:r>
      <w:r w:rsidRPr="00F94CBD">
        <w:rPr>
          <w:sz w:val="28"/>
          <w:szCs w:val="28"/>
        </w:rPr>
        <w:t>колы ученик привлекается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к дисциплинарной ответственности.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Взыскания налагаются с соблюдением следующих принципов: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к ответственности привлекается только виновный ученик;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ответственность носит личный характер (коллективная ответственность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класса, группы учащихся за действия члена коллектива не допускается);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взыскание налагается в письменной форме (устные методы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педагогического воздействия дисциплинарными взысканиями не считаются);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за одно нарушение налагается только одно основное взыскание;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применение мер дисциплинарного взыскания, не предусмотрено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настоящими правилами, запрещается;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• до наложения дисциплинарною изыскания ученику должна быть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предоставлена возможность объяснить и оправдать свой пропуск в форме,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соответствующей его </w:t>
      </w:r>
      <w:r w:rsidR="00F94CBD" w:rsidRPr="00F94CBD">
        <w:rPr>
          <w:sz w:val="28"/>
          <w:szCs w:val="28"/>
        </w:rPr>
        <w:t>возрасту (</w:t>
      </w:r>
      <w:r w:rsidRPr="00F94CBD">
        <w:rPr>
          <w:sz w:val="28"/>
          <w:szCs w:val="28"/>
        </w:rPr>
        <w:t>предоставление права на защиту).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lastRenderedPageBreak/>
        <w:t>2.3 К учащимся применяются следующие меры воздействия: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а) Замечание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б) Выговор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в) Строгий выговор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г) Возложение обязанностей возместить ущерб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д) Возложение обязанностей принести публичное извинение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е) Условное исключение из школы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ж) Отстранение от занятий на одну неделю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з) Исключение из школы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Меры взыскания, предусмотренные в пунктах а-в и е-з настоящей статьи,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являются основными и не могут применяться в дополнение к другим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взысканиям. Возложение обязанности возместить вред может применяться 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качестве основного или дополнительного взыскания. Возложение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обязанности принести публичное извинение применяется в качестве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дополнительного взыскания.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2.4 Правом наложения взыскания обладают: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а) Директор школы: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В отношении любого учащегося ш</w:t>
      </w:r>
      <w:r w:rsidR="00CC7B54" w:rsidRPr="00F94CBD">
        <w:rPr>
          <w:sz w:val="28"/>
          <w:szCs w:val="28"/>
        </w:rPr>
        <w:t>колы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 За любое нарушение правил поведения учащихся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 Вправе применять любое соразмерное поступку взыскание, кроме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исключения из ш</w:t>
      </w:r>
      <w:r w:rsidR="00CC7B54" w:rsidRPr="00F94CBD">
        <w:rPr>
          <w:sz w:val="28"/>
          <w:szCs w:val="28"/>
        </w:rPr>
        <w:t>колы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-Наложение взыскания </w:t>
      </w:r>
      <w:r w:rsidR="00A01DC3">
        <w:rPr>
          <w:sz w:val="28"/>
          <w:szCs w:val="28"/>
        </w:rPr>
        <w:t>оформляется приказом по ш</w:t>
      </w:r>
      <w:r w:rsidRPr="00F94CBD">
        <w:rPr>
          <w:sz w:val="28"/>
          <w:szCs w:val="28"/>
        </w:rPr>
        <w:t>коле.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б) Заместитель директора по учебной работе: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- В отношении любого учащегося ш</w:t>
      </w:r>
      <w:r w:rsidR="00CC7B54" w:rsidRPr="00F94CBD">
        <w:rPr>
          <w:sz w:val="28"/>
          <w:szCs w:val="28"/>
        </w:rPr>
        <w:t>колы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- За поступок, нарушающий нормальное течение </w:t>
      </w:r>
      <w:r w:rsidR="00F94CBD" w:rsidRPr="00F94CBD">
        <w:rPr>
          <w:sz w:val="28"/>
          <w:szCs w:val="28"/>
        </w:rPr>
        <w:t>учебное</w:t>
      </w:r>
      <w:r w:rsidRPr="00F94CBD">
        <w:rPr>
          <w:sz w:val="28"/>
          <w:szCs w:val="28"/>
        </w:rPr>
        <w:t xml:space="preserve"> - воспитательного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процесса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-Вправе применять любое соразмерное поступку взыскание, кроме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перечисленных в пунктах е-з статьи 2.3 настоящего Положения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 Наложение взыскания оформляется распоряжением учебной части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в) Классный руководитель: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 В отношении любого учащегося вверенного ему класса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-За поступок, нарушающий нормальное течение </w:t>
      </w:r>
      <w:r w:rsidR="00F94CBD" w:rsidRPr="00F94CBD">
        <w:rPr>
          <w:sz w:val="28"/>
          <w:szCs w:val="28"/>
        </w:rPr>
        <w:t>учебное</w:t>
      </w:r>
      <w:r w:rsidRPr="00F94CBD">
        <w:rPr>
          <w:sz w:val="28"/>
          <w:szCs w:val="28"/>
        </w:rPr>
        <w:t xml:space="preserve"> – воспитательного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процесса во вверенном ему классе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 Вправе применять любое соразмерное поступку взыскание, кроме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перечисленных в пунктах е-з статьи 2.3 настоящего положения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Изложение взыскания оформляется записями в дневнике учащегося и 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классном журнале.</w:t>
      </w:r>
    </w:p>
    <w:p w:rsidR="00CC7B54" w:rsidRPr="00F94CBD" w:rsidRDefault="00F94CBD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Г) Учитель</w:t>
      </w:r>
      <w:r w:rsidR="00CC7B54" w:rsidRPr="00F94CBD">
        <w:rPr>
          <w:sz w:val="28"/>
          <w:szCs w:val="28"/>
        </w:rPr>
        <w:t>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-В отношении учащегося </w:t>
      </w:r>
      <w:r w:rsidR="00F94CBD" w:rsidRPr="00F94CBD">
        <w:rPr>
          <w:sz w:val="28"/>
          <w:szCs w:val="28"/>
        </w:rPr>
        <w:t>класса (</w:t>
      </w:r>
      <w:r w:rsidRPr="00F94CBD">
        <w:rPr>
          <w:sz w:val="28"/>
          <w:szCs w:val="28"/>
        </w:rPr>
        <w:t>группы продлённого дня), в котором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проводит занятия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-За поступок, нарушающий нормальное течение урока(занятия)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-Вправе объявить замечание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lastRenderedPageBreak/>
        <w:t>Наложения взыскания оформляется записями в дневнике учащегося или 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классном журнале.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 xml:space="preserve">Правила поведения учащихся МКОУ </w:t>
      </w:r>
      <w:proofErr w:type="spellStart"/>
      <w:r w:rsidRPr="00F94CBD">
        <w:rPr>
          <w:sz w:val="28"/>
          <w:szCs w:val="28"/>
        </w:rPr>
        <w:t>Буртунайской</w:t>
      </w:r>
      <w:proofErr w:type="spellEnd"/>
      <w:r w:rsidRPr="00F94CBD">
        <w:rPr>
          <w:sz w:val="28"/>
          <w:szCs w:val="28"/>
        </w:rPr>
        <w:t xml:space="preserve"> СОШ: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1) Учащиеся должны выполнять Устав школы, решения органов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самоуправления, приказы, распоряжения, указания директора школы.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2) соблюдать расписание занятий (уроков, факультативов, спецкурсов), не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опаздывать и не пропускать занятия без уважительной причины;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3) добросовестно учиться;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4) не допускать задолженности по учебным дисциплинам, своевременно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ликвидировать имеющуюся академическую задолженность;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5) соблюдать чистоту и порядок в Учреждении;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6) бережно относиться и не допускать повреждений имущества работников,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обучающихся, воспитанников Учреждения;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7) бережно относиться и не допускать повреждений имущества Учреждения;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8) экономно расходовать электроэнергию и воду;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9) уважать честь и достоинство других обучающихся и работников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Учреждения.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Учащимся школы запрещается: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1) приносить, передавать и использовать оружие, спиртные напитки,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табачные изделия, токсические, наркотические вещества;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2) использовать любые предметы и вещества, которые могут привести к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взрыву или возгоранию;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3) применять физическую силу для выяснения отношений;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4) заниматься вымогательством, совершать иные правонарушения;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5) совершать действия, влекущие за собой опасные последствия для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окружающих, для собственной жизни и здоровья;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6) причинять ущерб имуществу Учреждения, имуществу обучающихся,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работников и др. лиц, посещающих Учреждение;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7) употреблять грубые выражения по отношению к учащимся и ко всем</w:t>
      </w:r>
    </w:p>
    <w:p w:rsidR="00CC7B54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работникам Учреждения.</w:t>
      </w:r>
    </w:p>
    <w:p w:rsidR="00CC7B54" w:rsidRPr="00F94CBD" w:rsidRDefault="00A01DC3" w:rsidP="00CC7B54">
      <w:pPr>
        <w:pStyle w:val="a3"/>
        <w:rPr>
          <w:sz w:val="28"/>
          <w:szCs w:val="28"/>
        </w:rPr>
      </w:pPr>
      <w:r>
        <w:rPr>
          <w:sz w:val="28"/>
          <w:szCs w:val="28"/>
        </w:rPr>
        <w:t>Дисциплина в ш</w:t>
      </w:r>
      <w:r w:rsidR="00CC7B54" w:rsidRPr="00F94CBD">
        <w:rPr>
          <w:sz w:val="28"/>
          <w:szCs w:val="28"/>
        </w:rPr>
        <w:t>коле поддерживается на основе уважения человеческого</w:t>
      </w:r>
    </w:p>
    <w:p w:rsidR="00A822B9" w:rsidRPr="00F94CBD" w:rsidRDefault="00CC7B54" w:rsidP="00CC7B54">
      <w:pPr>
        <w:pStyle w:val="a3"/>
        <w:rPr>
          <w:sz w:val="28"/>
          <w:szCs w:val="28"/>
        </w:rPr>
      </w:pPr>
      <w:r w:rsidRPr="00F94CBD">
        <w:rPr>
          <w:sz w:val="28"/>
          <w:szCs w:val="28"/>
        </w:rPr>
        <w:t>достоинства обучающихся., педагогов и работников школы.</w:t>
      </w:r>
    </w:p>
    <w:sectPr w:rsidR="00A822B9" w:rsidRPr="00F9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4"/>
    <w:rsid w:val="008F7732"/>
    <w:rsid w:val="00A01DC3"/>
    <w:rsid w:val="00A822B9"/>
    <w:rsid w:val="00B0457B"/>
    <w:rsid w:val="00CC7B54"/>
    <w:rsid w:val="00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B89"/>
  <w15:chartTrackingRefBased/>
  <w15:docId w15:val="{57B5C4C5-EBB8-4614-9429-02E64CC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</cp:revision>
  <dcterms:created xsi:type="dcterms:W3CDTF">2019-11-13T08:22:00Z</dcterms:created>
  <dcterms:modified xsi:type="dcterms:W3CDTF">2019-11-19T11:56:00Z</dcterms:modified>
</cp:coreProperties>
</file>