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61E4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CF1F43">
        <w:rPr>
          <w:rFonts w:ascii="Times New Roman" w:hAnsi="Times New Roman" w:cs="Times New Roman"/>
          <w:sz w:val="24"/>
          <w:szCs w:val="24"/>
        </w:rPr>
        <w:t>«Согласовано»</w:t>
      </w:r>
      <w:r w:rsidRPr="00CF1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  <w:r w:rsidR="00CF1F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1F43">
        <w:rPr>
          <w:rFonts w:ascii="Times New Roman" w:hAnsi="Times New Roman" w:cs="Times New Roman"/>
          <w:sz w:val="24"/>
          <w:szCs w:val="24"/>
        </w:rPr>
        <w:t xml:space="preserve">                    «Утверждаю»</w:t>
      </w: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CF1F43">
        <w:rPr>
          <w:rFonts w:ascii="Times New Roman" w:hAnsi="Times New Roman" w:cs="Times New Roman"/>
          <w:sz w:val="24"/>
          <w:szCs w:val="24"/>
        </w:rPr>
        <w:t>Председатель ППО</w:t>
      </w:r>
      <w:r w:rsidRPr="00CF1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 w:rsidR="00CF1F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1F43">
        <w:rPr>
          <w:rFonts w:ascii="Times New Roman" w:hAnsi="Times New Roman" w:cs="Times New Roman"/>
          <w:sz w:val="24"/>
          <w:szCs w:val="24"/>
        </w:rPr>
        <w:t xml:space="preserve"> Директор МКОУ</w:t>
      </w: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CF1F43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CF1F43">
        <w:rPr>
          <w:rFonts w:ascii="Times New Roman" w:hAnsi="Times New Roman" w:cs="Times New Roman"/>
          <w:sz w:val="24"/>
          <w:szCs w:val="24"/>
        </w:rPr>
        <w:t>Буртунайская</w:t>
      </w:r>
      <w:proofErr w:type="spellEnd"/>
      <w:r w:rsidRPr="00CF1F43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F1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CF1F4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1F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F1F43">
        <w:rPr>
          <w:rFonts w:ascii="Times New Roman" w:hAnsi="Times New Roman" w:cs="Times New Roman"/>
          <w:sz w:val="24"/>
          <w:szCs w:val="24"/>
        </w:rPr>
        <w:t>Буртунайская</w:t>
      </w:r>
      <w:proofErr w:type="spellEnd"/>
      <w:r w:rsidRPr="00CF1F4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CF1F43">
        <w:rPr>
          <w:rFonts w:ascii="Times New Roman" w:hAnsi="Times New Roman" w:cs="Times New Roman"/>
          <w:sz w:val="24"/>
          <w:szCs w:val="24"/>
        </w:rPr>
        <w:t>_________/Мусаев М.У./</w:t>
      </w:r>
      <w:r w:rsidRPr="00CF1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="00CF1F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1F43">
        <w:rPr>
          <w:rFonts w:ascii="Times New Roman" w:hAnsi="Times New Roman" w:cs="Times New Roman"/>
          <w:sz w:val="24"/>
          <w:szCs w:val="24"/>
        </w:rPr>
        <w:t xml:space="preserve"> _________/Р.А. </w:t>
      </w:r>
      <w:proofErr w:type="spellStart"/>
      <w:r w:rsidRPr="00CF1F43">
        <w:rPr>
          <w:rFonts w:ascii="Times New Roman" w:hAnsi="Times New Roman" w:cs="Times New Roman"/>
          <w:sz w:val="24"/>
          <w:szCs w:val="24"/>
        </w:rPr>
        <w:t>Абдуев</w:t>
      </w:r>
      <w:proofErr w:type="spellEnd"/>
      <w:r w:rsidRPr="00CF1F43">
        <w:rPr>
          <w:rFonts w:ascii="Times New Roman" w:hAnsi="Times New Roman" w:cs="Times New Roman"/>
          <w:sz w:val="24"/>
          <w:szCs w:val="24"/>
        </w:rPr>
        <w:t>/</w:t>
      </w: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CF1F43">
        <w:rPr>
          <w:rFonts w:ascii="Times New Roman" w:hAnsi="Times New Roman" w:cs="Times New Roman"/>
          <w:sz w:val="24"/>
          <w:szCs w:val="24"/>
        </w:rPr>
        <w:t xml:space="preserve">«___»______ 2017г                                                                     </w:t>
      </w:r>
      <w:r w:rsidR="00CF1F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F1F43">
        <w:rPr>
          <w:rFonts w:ascii="Times New Roman" w:hAnsi="Times New Roman" w:cs="Times New Roman"/>
          <w:sz w:val="24"/>
          <w:szCs w:val="24"/>
        </w:rPr>
        <w:t>«___»______ 2017г</w:t>
      </w: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406125" w:rsidRPr="00CF1F43" w:rsidRDefault="00406125" w:rsidP="00406125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413343" w:rsidRDefault="00406125" w:rsidP="00406125">
      <w:pPr>
        <w:pStyle w:val="a3"/>
        <w:jc w:val="center"/>
        <w:rPr>
          <w:rFonts w:ascii="Times New Roman" w:hAnsi="Times New Roman" w:cs="Times New Roman"/>
          <w:b/>
          <w:sz w:val="72"/>
          <w:szCs w:val="28"/>
        </w:rPr>
      </w:pPr>
      <w:proofErr w:type="gramStart"/>
      <w:r w:rsidRPr="00413343">
        <w:rPr>
          <w:rFonts w:ascii="Times New Roman" w:hAnsi="Times New Roman" w:cs="Times New Roman"/>
          <w:b/>
          <w:sz w:val="72"/>
          <w:szCs w:val="28"/>
        </w:rPr>
        <w:t>П</w:t>
      </w:r>
      <w:proofErr w:type="gramEnd"/>
      <w:r w:rsidRPr="00413343">
        <w:rPr>
          <w:rFonts w:ascii="Times New Roman" w:hAnsi="Times New Roman" w:cs="Times New Roman"/>
          <w:b/>
          <w:sz w:val="72"/>
          <w:szCs w:val="28"/>
        </w:rPr>
        <w:t xml:space="preserve"> О Л О Ж Е Н И Е</w:t>
      </w: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413343" w:rsidRDefault="00406125" w:rsidP="0040612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13343">
        <w:rPr>
          <w:rFonts w:ascii="Times New Roman" w:hAnsi="Times New Roman" w:cs="Times New Roman"/>
          <w:b/>
          <w:sz w:val="36"/>
          <w:szCs w:val="28"/>
        </w:rPr>
        <w:t>о порядке обучения и проверки знаний по охране труда</w:t>
      </w:r>
    </w:p>
    <w:p w:rsidR="00406125" w:rsidRPr="00413343" w:rsidRDefault="00406125" w:rsidP="0040612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6125" w:rsidRPr="00413343" w:rsidRDefault="00406125" w:rsidP="0040612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13343">
        <w:rPr>
          <w:rFonts w:ascii="Times New Roman" w:hAnsi="Times New Roman" w:cs="Times New Roman"/>
          <w:b/>
          <w:sz w:val="36"/>
          <w:szCs w:val="28"/>
        </w:rPr>
        <w:t>педагогических работников</w:t>
      </w:r>
    </w:p>
    <w:p w:rsidR="00406125" w:rsidRPr="00413343" w:rsidRDefault="00406125" w:rsidP="0040612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6125" w:rsidRPr="00413343" w:rsidRDefault="00406125" w:rsidP="0040612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43" w:rsidRDefault="00CF1F43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43" w:rsidRDefault="00CF1F43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43" w:rsidRDefault="00CF1F43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43" w:rsidRPr="00CF1F43" w:rsidRDefault="00CF1F43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25" w:rsidRPr="00CF1F43" w:rsidRDefault="00406125" w:rsidP="004061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1F43">
        <w:rPr>
          <w:rFonts w:ascii="Times New Roman" w:hAnsi="Times New Roman" w:cs="Times New Roman"/>
          <w:b/>
          <w:sz w:val="28"/>
          <w:szCs w:val="28"/>
        </w:rPr>
        <w:t>Буртунай</w:t>
      </w:r>
      <w:proofErr w:type="spellEnd"/>
      <w:r w:rsidRPr="00CF1F43">
        <w:rPr>
          <w:rFonts w:ascii="Times New Roman" w:hAnsi="Times New Roman" w:cs="Times New Roman"/>
          <w:b/>
          <w:sz w:val="28"/>
          <w:szCs w:val="28"/>
        </w:rPr>
        <w:t xml:space="preserve"> -2017</w:t>
      </w:r>
    </w:p>
    <w:p w:rsid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CF1F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F43" w:rsidRDefault="00406125" w:rsidP="00CF1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406125" w:rsidRPr="00CF1F43" w:rsidRDefault="00406125" w:rsidP="00CF1F43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о порядке обучения и проверки знаний по охране труда педагогических работников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Настоящее Положение о порядке обучения и проверки знаний по охране труда педагогических работников школы, в дальнейшем - Положение, разработано в целях реализации требований закона «Об основах охраны труда в Российской Федерации» (ст. 18), предусматривающих обязательное обучение и проверку знаний по охране труда всех работников предприятий, включая руководителей. Обучение и проверка знаний по охране труда рабочих проводится в соответствии с ГОСТ 12.0.004.-90.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 xml:space="preserve">Установление общего порядка обучения и проверки знаний по охране труда руководителей и работников образовательного учреждения направлено на обеспечение соблюдения законов и иных нормативных правовых актов по охране труда (санитарные правила, нормы и гигиенические нормативы, правила устройства и безопасной эксплуатации, правила пожарной и </w:t>
      </w:r>
      <w:proofErr w:type="spellStart"/>
      <w:r w:rsidRPr="00CF1F43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CF1F43">
        <w:rPr>
          <w:rFonts w:ascii="Times New Roman" w:hAnsi="Times New Roman" w:cs="Times New Roman"/>
          <w:sz w:val="28"/>
          <w:szCs w:val="28"/>
        </w:rPr>
        <w:t>, правила и инструкции по охране труда, организационно-методические документы) в процессе производственной деятельности.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Обучению и проверке знаний в порядке, установленном настоящим Положением, подлежат педагогические работники образовательного учреждения.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3. Обучение и проверка знаний по охране труда поступивших на работу педагогических работников и специалистов проводится не позднее одного месяца после назначения на должность,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- периодически, не реже одного раза в три года.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4. Ответственность за организацию своевременного и качественного обучения и проверки знаний по охране труда в целом по образовательному учреждению возлагается на руководителя учреждения.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5. Поступившие в образовательное учреждение педагогические работники проходят вводный инструктаж, который проводит руководитель учреждения.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При этом они должны быть ознакомлены: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- с состоянием условий и охраны труда, производственного травматизма и профессиональной заболеваемости в образовательном учреждении; 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- с законодательными и иными нормативными правовыми актами по охране труда, коллективным договором (соглашением) образовательного учреждения; 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- со своими должностными обязанностями по обеспечению охраны труда в образовательном учреждении;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- с порядком и состоянием обеспечения работников средствами индивидуальной и коллективной защиты от воздействия опасных и вредных производственных факторов и др.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lastRenderedPageBreak/>
        <w:t>6. Внеочередная проверка знаний по охране труда педагогических работников образовательного учреждения проводится независимо от срока проведения предыдущей проверки: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- при введении в действие в образовательном учреждении новых или переработанных (дополненных) законодательных и иных нормативных правовых актов по охране труда;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- при замене оборудования, требующего дополнительных знаний по охране труда обслуживающего персонала; 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- при назначении или переводе на другую работу, если новые обязанности требуют от педагогических работников дополнительных знаний по охране труда (до начала исполнения ими своих обязанностей);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- по требованию Государственной инспекции по охране труда субъекта Российской Федерации при установлении недостаточных знаний; </w:t>
      </w:r>
    </w:p>
    <w:p w:rsidR="00406125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- после аварий, несчастных случаев, а также при нарушении педагогическими работниками требований нормативных правовых актов по охране труда;</w:t>
      </w:r>
    </w:p>
    <w:p w:rsidR="00406125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- при перерыве в работе в данной должности более одного года. </w:t>
      </w:r>
    </w:p>
    <w:p w:rsidR="00CF1F43" w:rsidRPr="00CF1F43" w:rsidRDefault="00CF1F43" w:rsidP="00CF1F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7. Непосредственно перед очередной (внеочередной) проверкой знаний по охране труда педагогических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 О дате и месте проведения проверки знаний работник должен быть предупрежден не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чем за 15 дней.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8. Для проведения проверки знаний по охране труда педагогических работников в образовательном учреждении приказом (распоряжением) руководителя учреждения создается комиссия по проверке знаний.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9. В состав комиссии по проверке знаний по охране труда педагогических работников и специалистов образовательного учреждения включаются руководители служб охраны труда, государственные 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- представители этих органов (по согласованию с ними). Конкретный состав, порядок и форму работы комиссии по проверке знаний определяет руководитель образовательного учреждения.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10. Члены комиссии по проверке знаний должны иметь документ, удостоверяющий их полномочия. Они должны пройти проверку знаний по охране труда в вышестоящих территориальных комиссиях по охране труда. </w:t>
      </w:r>
    </w:p>
    <w:p w:rsidR="00406125" w:rsidRPr="00CF1F43" w:rsidRDefault="00406125" w:rsidP="00CF1F43">
      <w:pPr>
        <w:ind w:left="-142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11. 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комиссия может проводить в составе не менее трех человек.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lastRenderedPageBreak/>
        <w:t>12. Работа комиссии по проверке знаний осуществляется в соответствии с графиком, утвержденным руководителем образовательного учреждения. Лица, проходящие проверку знаний, должны быть ознакомлены с графиком. Копия утвержденного графика направляется для сведения в районный комитет по образованию.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13. Проверка знаний по охране труда педагогических работников образовательного учреждения проводится с учетом их должностных обязанностей по охране труда, а также по тем нормативным актам по охране труда, обеспечение и соблюдение которых входит в их служебные обязанности.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14. Перечень контрольных вопросов для проверки знаний по охране труда педагогических работников образовательного учреждения разрабатывается на основе Примерного перечня вопросов.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15. Результаты проверки знаний по охране труда педагогических работников образовательного учреждения оформляются протоколами к настоящему Положению. Протоколы подписываются председателем и членами комиссии, принимавшими участие в ее работе, и сохраняются до очередной проверки знаний.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16. Лицам, прошедшим проверку знаний по охране труда, выдаются удостоверения за подписью председателя комиссии, заверенные печатью образовательного учреждения.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17. Педагогические работники образовательного учреждения,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педагогических работников, не прошедших проверку знаний по охране труда, решается руководителем учреждения в установленном порядке.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18. Удостоверения о проверке знаний по охране труда действительны на всей территории России, в том числе для работников, находящихся в командировке. 19. В период между очередными проверками знаний в образовательном учреждении могут проводиться целевые мероприятия (лекции, тематические курсы и т. п.) по повышению уровня знаний по актуальным вопросам охраны труда. 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охраны труда педагогических работников и специалистов образовательного учреждения проводится по программе, разработанной и утвержденной учреждением в соответствии с типовыми программами.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21.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своевременным проведением проверки знаний по охране труда педагогических работников образовательного учреждения осуществляется специалистами по охране труда органов управления образованием и Государственной инспекцией труда.</w:t>
      </w:r>
    </w:p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</w:p>
    <w:p w:rsidR="00406125" w:rsidRPr="00CF1F43" w:rsidRDefault="00406125" w:rsidP="00CF1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CF1F43" w:rsidRPr="00CF1F43" w:rsidRDefault="00406125" w:rsidP="00CF1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семинара по обучению и проверке знаний по охране труда</w:t>
      </w:r>
    </w:p>
    <w:p w:rsidR="00406125" w:rsidRDefault="00406125" w:rsidP="00CF1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</w:t>
      </w:r>
      <w:r w:rsidR="00CF1F43" w:rsidRPr="00CF1F4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CF1F43" w:rsidRPr="00CF1F43">
        <w:rPr>
          <w:rFonts w:ascii="Times New Roman" w:hAnsi="Times New Roman" w:cs="Times New Roman"/>
          <w:b/>
          <w:sz w:val="28"/>
          <w:szCs w:val="28"/>
        </w:rPr>
        <w:t>Буртунайская</w:t>
      </w:r>
      <w:proofErr w:type="spellEnd"/>
      <w:r w:rsidR="00CF1F43" w:rsidRPr="00CF1F4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F1F43" w:rsidRDefault="00CF1F43" w:rsidP="00CF1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43" w:rsidRPr="00CF1F43" w:rsidRDefault="00CF1F43" w:rsidP="00CF1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4251"/>
        <w:gridCol w:w="2535"/>
        <w:gridCol w:w="2535"/>
      </w:tblGrid>
      <w:tr w:rsidR="00406125" w:rsidRPr="00CF1F43" w:rsidTr="00406125">
        <w:tc>
          <w:tcPr>
            <w:tcW w:w="817" w:type="dxa"/>
          </w:tcPr>
          <w:p w:rsidR="00406125" w:rsidRPr="00CF1F43" w:rsidRDefault="0040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1" w:type="dxa"/>
          </w:tcPr>
          <w:p w:rsidR="00406125" w:rsidRPr="00CF1F43" w:rsidRDefault="0040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Тема семинара </w:t>
            </w:r>
          </w:p>
        </w:tc>
        <w:tc>
          <w:tcPr>
            <w:tcW w:w="2535" w:type="dxa"/>
          </w:tcPr>
          <w:p w:rsidR="00406125" w:rsidRPr="00CF1F43" w:rsidRDefault="0040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2535" w:type="dxa"/>
          </w:tcPr>
          <w:p w:rsidR="00406125" w:rsidRPr="00CF1F43" w:rsidRDefault="0040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</w:tr>
      <w:tr w:rsidR="00406125" w:rsidRPr="00CF1F43" w:rsidTr="00406125">
        <w:tc>
          <w:tcPr>
            <w:tcW w:w="817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Задачи службы охраны труда и организация этой работы в ОУ</w:t>
            </w:r>
          </w:p>
        </w:tc>
        <w:tc>
          <w:tcPr>
            <w:tcW w:w="2535" w:type="dxa"/>
          </w:tcPr>
          <w:p w:rsidR="00406125" w:rsidRPr="00CF1F43" w:rsidRDefault="00E04FC9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Зам. директора по безопасность</w:t>
            </w:r>
          </w:p>
        </w:tc>
      </w:tr>
      <w:tr w:rsidR="00406125" w:rsidRPr="00CF1F43" w:rsidTr="00406125">
        <w:tc>
          <w:tcPr>
            <w:tcW w:w="817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Возможные причины детского и производственного травматизма и его профилактика.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Зам. директора по безопасность</w:t>
            </w:r>
          </w:p>
        </w:tc>
      </w:tr>
      <w:tr w:rsidR="00406125" w:rsidRPr="00CF1F43" w:rsidTr="00406125">
        <w:tc>
          <w:tcPr>
            <w:tcW w:w="817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Предупреждение несчастных случаев с работниками, обучающимися и воспитанниками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Зам. директора по безопасность</w:t>
            </w:r>
          </w:p>
        </w:tc>
      </w:tr>
      <w:tr w:rsidR="00406125" w:rsidRPr="00CF1F43" w:rsidTr="00406125">
        <w:tc>
          <w:tcPr>
            <w:tcW w:w="817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требования в учреждении образования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Зам. директора по безопасность</w:t>
            </w:r>
          </w:p>
        </w:tc>
      </w:tr>
      <w:tr w:rsidR="00406125" w:rsidRPr="00CF1F43" w:rsidTr="00406125">
        <w:tc>
          <w:tcPr>
            <w:tcW w:w="817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Порядок и организация проведения инструктажей с работниками ОУ. Виды инструктажей.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АХЧ, Администрация</w:t>
            </w:r>
          </w:p>
        </w:tc>
      </w:tr>
      <w:tr w:rsidR="00406125" w:rsidRPr="00CF1F43" w:rsidTr="00406125">
        <w:tc>
          <w:tcPr>
            <w:tcW w:w="817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безопасности. Эвакуации детей при пожаре. Обязанности работников по обеспечению пожарной безопасности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безопасность, представитель </w:t>
            </w:r>
            <w:proofErr w:type="gram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без-ти</w:t>
            </w:r>
            <w:proofErr w:type="spellEnd"/>
          </w:p>
        </w:tc>
      </w:tr>
      <w:tr w:rsidR="00406125" w:rsidRPr="00CF1F43" w:rsidTr="00406125">
        <w:tc>
          <w:tcPr>
            <w:tcW w:w="817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правил охраны труда. Ответственность за нарушение правил </w:t>
            </w:r>
            <w:proofErr w:type="gram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 ОТ.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06125" w:rsidRPr="00CF1F43" w:rsidRDefault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Зам. директора по безопасность</w:t>
            </w:r>
          </w:p>
        </w:tc>
      </w:tr>
    </w:tbl>
    <w:p w:rsidR="00406125" w:rsidRPr="00CF1F43" w:rsidRDefault="00406125">
      <w:pPr>
        <w:rPr>
          <w:rFonts w:ascii="Times New Roman" w:hAnsi="Times New Roman" w:cs="Times New Roman"/>
          <w:sz w:val="28"/>
          <w:szCs w:val="28"/>
        </w:rPr>
      </w:pPr>
    </w:p>
    <w:p w:rsidR="00406125" w:rsidRDefault="00406125">
      <w:pPr>
        <w:rPr>
          <w:rFonts w:ascii="Times New Roman" w:hAnsi="Times New Roman" w:cs="Times New Roman"/>
          <w:sz w:val="28"/>
          <w:szCs w:val="28"/>
        </w:rPr>
      </w:pPr>
    </w:p>
    <w:p w:rsid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CF1F43" w:rsidRP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CF1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lastRenderedPageBreak/>
        <w:t>ЭКЗАМЕНАЦИОННЫЕ БИЛЕТЫ ПО ОХРАНЕ ТРУДА</w:t>
      </w: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Билет № 1 </w:t>
      </w:r>
    </w:p>
    <w:p w:rsidR="00E04FC9" w:rsidRPr="00413343" w:rsidRDefault="00E04FC9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>1</w:t>
      </w:r>
      <w:r w:rsidR="00406125" w:rsidRPr="00413343">
        <w:rPr>
          <w:rFonts w:ascii="Times New Roman" w:hAnsi="Times New Roman" w:cs="Times New Roman"/>
          <w:sz w:val="28"/>
          <w:szCs w:val="28"/>
        </w:rPr>
        <w:t xml:space="preserve">. Организационно-технические мероприятия по предупреждению производственного травматизма взрослой категории работников и детей. </w:t>
      </w:r>
    </w:p>
    <w:p w:rsidR="00E04FC9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2. Кто проводит вводный инструктаж среди работников и детей, какова его периодичность? </w:t>
      </w:r>
    </w:p>
    <w:p w:rsidR="00413343" w:rsidRPr="00413343" w:rsidRDefault="00413343" w:rsidP="00413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Билет № 2 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1. Основные материалы и препараты, входящие в аптечку первой помощи, их основное назначение. 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>2. Какова периодичность повторного инструктажа для работающих и детей, кто его проводит?</w:t>
      </w:r>
    </w:p>
    <w:p w:rsidR="00413343" w:rsidRDefault="00413343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  <w:r w:rsidRPr="00CF1F43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t xml:space="preserve"> </w:t>
      </w:r>
      <w:r w:rsidRPr="004133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33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3343">
        <w:rPr>
          <w:rFonts w:ascii="Times New Roman" w:hAnsi="Times New Roman" w:cs="Times New Roman"/>
          <w:sz w:val="28"/>
          <w:szCs w:val="28"/>
        </w:rPr>
        <w:t xml:space="preserve"> состоянием здоровья детей, периодичность прохождения медосмотра.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 2. Порядок составления акта о несчастном случае на производстве с детьми. </w:t>
      </w:r>
    </w:p>
    <w:p w:rsidR="00413343" w:rsidRDefault="00413343">
      <w:pPr>
        <w:rPr>
          <w:rFonts w:ascii="Times New Roman" w:hAnsi="Times New Roman" w:cs="Times New Roman"/>
          <w:b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 1. Законодательство России о возмещении вреда, причиненного здоровью обучающегося.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 2. Меры оказания первой помощи при поражении электротоком.</w:t>
      </w:r>
    </w:p>
    <w:p w:rsidR="00413343" w:rsidRDefault="00413343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  <w:r w:rsidRPr="00CF1F43">
        <w:rPr>
          <w:rFonts w:ascii="Times New Roman" w:hAnsi="Times New Roman" w:cs="Times New Roman"/>
          <w:b/>
          <w:sz w:val="28"/>
          <w:szCs w:val="28"/>
        </w:rPr>
        <w:t xml:space="preserve">Билет № 5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1. В каких случаях травма считается связанной с учебно-воспитательным процессом? </w:t>
      </w:r>
    </w:p>
    <w:p w:rsidR="00E04FC9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2. По какой форме составляется акт расследования несчастного случая с детьми, кто его заверяет?</w:t>
      </w:r>
    </w:p>
    <w:p w:rsidR="00CF1F43" w:rsidRPr="00CF1F43" w:rsidRDefault="00CF1F43" w:rsidP="00CF1F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  <w:r w:rsidRPr="00CF1F43">
        <w:rPr>
          <w:rFonts w:ascii="Times New Roman" w:hAnsi="Times New Roman" w:cs="Times New Roman"/>
          <w:b/>
          <w:sz w:val="28"/>
          <w:szCs w:val="28"/>
        </w:rPr>
        <w:t xml:space="preserve">Билет № 6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1. Виды и содержание инструктажей по охране труда, сроки их проведения.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2. Порядок действий при пожаре.</w:t>
      </w:r>
    </w:p>
    <w:p w:rsidR="00CF1F43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t xml:space="preserve"> </w:t>
      </w:r>
      <w:r w:rsidRPr="00CF1F43">
        <w:rPr>
          <w:rFonts w:ascii="Times New Roman" w:hAnsi="Times New Roman" w:cs="Times New Roman"/>
          <w:sz w:val="28"/>
          <w:szCs w:val="28"/>
        </w:rPr>
        <w:t xml:space="preserve">1. Порядок составления акта о несчастном случае с детьми, связанном с </w:t>
      </w:r>
      <w:proofErr w:type="spellStart"/>
      <w:proofErr w:type="gramStart"/>
      <w:r w:rsidRPr="00CF1F4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F1F43">
        <w:rPr>
          <w:rFonts w:ascii="Times New Roman" w:hAnsi="Times New Roman" w:cs="Times New Roman"/>
          <w:sz w:val="28"/>
          <w:szCs w:val="28"/>
        </w:rPr>
        <w:t>- воспитательным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процессом.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2. В каких случаях составляется акт о несчастном случае с обучающимся, воспитанником? </w:t>
      </w:r>
    </w:p>
    <w:p w:rsidR="00413343" w:rsidRDefault="00413343">
      <w:pPr>
        <w:rPr>
          <w:rFonts w:ascii="Times New Roman" w:hAnsi="Times New Roman" w:cs="Times New Roman"/>
          <w:b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lastRenderedPageBreak/>
        <w:t>Билет № 8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1. Гигиенические требования к режиму дня и расписанию занятий.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2. Какова периодичность обучения и проверки знаний по охране труда работников образовательного учреждения?</w:t>
      </w:r>
    </w:p>
    <w:p w:rsid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Санитарно-гигиенические требования к учебным помещениям (нормы площади, мебель, освещенность, питьевой режим).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2. Какими типами огнетушителей необходимо пользоваться в помещениях, располагающих электрооборудованием, ЛВЖ и ГЖ? </w:t>
      </w:r>
    </w:p>
    <w:p w:rsid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Билет № 10 </w:t>
      </w:r>
    </w:p>
    <w:p w:rsidR="00E04FC9" w:rsidRPr="00CF1F43" w:rsidRDefault="00E04FC9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1</w:t>
      </w:r>
      <w:r w:rsidR="00406125" w:rsidRPr="00CF1F43">
        <w:rPr>
          <w:rFonts w:ascii="Times New Roman" w:hAnsi="Times New Roman" w:cs="Times New Roman"/>
          <w:sz w:val="28"/>
          <w:szCs w:val="28"/>
        </w:rPr>
        <w:t xml:space="preserve">. Общие правила эксплуатации электрических установок, порядок допуска к работе на них. Периодичность обучения и проверки знаний не электротехнического персонала.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какого времени комиссия должна провести расследование и составить акты в четырех экземплярах по форме Н-2?</w:t>
      </w:r>
    </w:p>
    <w:p w:rsidR="00CF1F43" w:rsidRDefault="00406125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Организационные указания Министерства чрезвычайных ситуаций Российской Федерации о подготовке населения в области защиты от чрезвычайных ситуаций на текущий год.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2. Кто производит допуск к работе, как это оформляется и где?</w:t>
      </w:r>
    </w:p>
    <w:p w:rsid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 Билет № 12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1. В каких случаях проводится внеплановый инструктаж?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2. В какие сроки следует производить проверку сопротивления изоляции электропроводки и электрооборудования? </w:t>
      </w:r>
    </w:p>
    <w:p w:rsidR="00CF1F43" w:rsidRDefault="00CF1F43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Билет № 13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Какие виды инструктажа по охране труда проводятся </w:t>
      </w:r>
      <w:r w:rsidR="00E04FC9" w:rsidRPr="00CF1F4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E04FC9" w:rsidRPr="00CF1F43">
        <w:rPr>
          <w:rFonts w:ascii="Times New Roman" w:hAnsi="Times New Roman" w:cs="Times New Roman"/>
          <w:sz w:val="28"/>
          <w:szCs w:val="28"/>
        </w:rPr>
        <w:t>работающими</w:t>
      </w:r>
      <w:proofErr w:type="gramEnd"/>
      <w:r w:rsidR="00E04FC9" w:rsidRPr="00CF1F43">
        <w:rPr>
          <w:rFonts w:ascii="Times New Roman" w:hAnsi="Times New Roman" w:cs="Times New Roman"/>
          <w:sz w:val="28"/>
          <w:szCs w:val="28"/>
        </w:rPr>
        <w:t xml:space="preserve"> и в какие сроки? </w:t>
      </w:r>
    </w:p>
    <w:p w:rsidR="00E04FC9" w:rsidRPr="00CF1F43" w:rsidRDefault="00406125" w:rsidP="00CF1F43">
      <w:pPr>
        <w:pStyle w:val="a3"/>
      </w:pPr>
      <w:r w:rsidRPr="00CF1F43">
        <w:rPr>
          <w:rFonts w:ascii="Times New Roman" w:hAnsi="Times New Roman" w:cs="Times New Roman"/>
          <w:sz w:val="28"/>
          <w:szCs w:val="28"/>
        </w:rPr>
        <w:t xml:space="preserve"> Каково должно быть состояние и укомплектованность пожарного крана? Требования к путям эвакуации в образовательном учреждении. 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b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b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14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1. Несчастные случаи на производстве, подлежащие специальному расследованию, в соответствии с действующим Положением о расследовании и учете несчастных случае на производстве.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2. В каких случаях производится внеплановый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инструктаж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объеме? 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t xml:space="preserve"> </w:t>
      </w:r>
      <w:r w:rsidRPr="00CF1F43">
        <w:rPr>
          <w:rFonts w:ascii="Times New Roman" w:hAnsi="Times New Roman" w:cs="Times New Roman"/>
          <w:sz w:val="28"/>
          <w:szCs w:val="28"/>
        </w:rPr>
        <w:t>1. По каким направлениям проводится инструктаж с обучающимися, воспитанниками при проведении внеклассных, внешкольных мероприятий с регистрацией в специальном журнале?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2. Коллективный договор и вопросы безопасности труда. 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Билет № 16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1. При какой тяжести производственной травмы составляется акт по форме Н-1?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2. Как оказать первую помощь при поражении электрическим током?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 Билет № 17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1. Структура службы охраны труда в образовательном учреждении.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2. Каковы наиболее опасные моменты нарушений Правил дорожного движения детьми, приводящие к травмам? 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В </w:t>
      </w:r>
      <w:proofErr w:type="gramStart"/>
      <w:r w:rsidRPr="00CF1F43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CF1F43">
        <w:rPr>
          <w:rFonts w:ascii="Times New Roman" w:hAnsi="Times New Roman" w:cs="Times New Roman"/>
          <w:sz w:val="28"/>
          <w:szCs w:val="28"/>
        </w:rPr>
        <w:t xml:space="preserve"> какого времени хранятся акты о расследовании несчастных случаев и где?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2. Кто организует мероприятия и работу с родителями обучающихся, воспитанников по предупреждению травматизма и несчастных случаев, в каких формах?</w:t>
      </w:r>
    </w:p>
    <w:p w:rsid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t xml:space="preserve"> </w:t>
      </w:r>
      <w:r w:rsidRPr="00CF1F43">
        <w:rPr>
          <w:rFonts w:ascii="Times New Roman" w:hAnsi="Times New Roman" w:cs="Times New Roman"/>
          <w:sz w:val="28"/>
          <w:szCs w:val="28"/>
        </w:rPr>
        <w:t>1. Как правильно оформить журнал регистрации инструктажей с обучающимися, воспитанниками?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2. Наличие документации по охране труда в соответствии с номенклатурой дел в образовательном учреждении. 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b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b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lastRenderedPageBreak/>
        <w:t>Билет № 20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Как оказать первую помощь при порезах, порезах стеклом, глубоких порезах?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2. Порядок выполнения мероприятий по защите обучающихся при возникновении стихийных бедствий, аварий, катастроф (чрезвычайный режим).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 xml:space="preserve"> Билет № 21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Какие несчастные случаи подлежат расследованию и учету на производстве в соответствии с действующим Положением?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2. Какие виды инструктажей вы знаете, какие инструктажи регистрируются в специальном журнале с росписью инструктирующего и инструктируемого? </w:t>
      </w:r>
    </w:p>
    <w:p w:rsid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Кто проводит вводный инструктаж среди детей и какова его периодичность, содержание?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2. Требования Правил пожарной безопасности к содержанию здания и помещений образовательного учреждения.</w:t>
      </w:r>
    </w:p>
    <w:p w:rsidR="004133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1. Состав комиссии при расследовании несчастного случая на производстве. Сроки расследования.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2. В каких случаях проводится внеочередная проверка знаний по охране труда педагогических работников?</w:t>
      </w: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  <w:r w:rsidRPr="00CF1F43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t xml:space="preserve"> </w:t>
      </w:r>
      <w:r w:rsidRPr="00CF1F43">
        <w:rPr>
          <w:rFonts w:ascii="Times New Roman" w:hAnsi="Times New Roman" w:cs="Times New Roman"/>
          <w:sz w:val="28"/>
          <w:szCs w:val="28"/>
        </w:rPr>
        <w:t xml:space="preserve">1. Порядок выполнения мероприятий по защите постоянного состава и обучающихся при угрозе возникновения чрезвычайных ситуаций (режим повышенной готовности). </w:t>
      </w:r>
    </w:p>
    <w:p w:rsidR="00E04FC9" w:rsidRPr="00CF1F43" w:rsidRDefault="00406125" w:rsidP="00CF1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2. В каких случаях потерпевшему возмещаются дополнительные расходы, вызванные трудовым увечьем? </w:t>
      </w:r>
    </w:p>
    <w:p w:rsidR="00413343" w:rsidRDefault="00413343" w:rsidP="00E04FC9">
      <w:pPr>
        <w:rPr>
          <w:rFonts w:ascii="Times New Roman" w:hAnsi="Times New Roman" w:cs="Times New Roman"/>
          <w:b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 1. Виды инструктажей по охране труда, их периодичность. 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2. Порядок действия на пожаре. Требования к путям эвакуации в образовательном учреждении. </w:t>
      </w: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b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b/>
          <w:sz w:val="28"/>
          <w:szCs w:val="28"/>
        </w:rPr>
      </w:pPr>
    </w:p>
    <w:p w:rsidR="00E04FC9" w:rsidRPr="004133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413343">
        <w:rPr>
          <w:rFonts w:ascii="Times New Roman" w:hAnsi="Times New Roman" w:cs="Times New Roman"/>
          <w:b/>
          <w:sz w:val="28"/>
          <w:szCs w:val="28"/>
        </w:rPr>
        <w:lastRenderedPageBreak/>
        <w:t>Билет № 26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 1. По каким предметам проводится инструктаж на рабочем месте с регистрацией его в журнале установленной формы и в классном журнале?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 2. Если несчастный случай произошел после окончания рабочего дня, работник убирал рабочее место и получил травму, считается ли это производственной травмой?</w:t>
      </w: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413343" w:rsidRDefault="00406125" w:rsidP="00E04FC9">
      <w:pPr>
        <w:rPr>
          <w:rFonts w:ascii="Times New Roman" w:hAnsi="Times New Roman" w:cs="Times New Roman"/>
          <w:b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  <w:r w:rsidRPr="00413343">
        <w:rPr>
          <w:rFonts w:ascii="Times New Roman" w:hAnsi="Times New Roman" w:cs="Times New Roman"/>
          <w:b/>
          <w:sz w:val="28"/>
          <w:szCs w:val="28"/>
        </w:rPr>
        <w:t xml:space="preserve">Билет № 27 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413343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413343">
        <w:rPr>
          <w:rFonts w:ascii="Times New Roman" w:hAnsi="Times New Roman" w:cs="Times New Roman"/>
          <w:sz w:val="28"/>
          <w:szCs w:val="28"/>
        </w:rPr>
        <w:t xml:space="preserve"> какого времени необходимо представить акт пострадавшему, его родителям (законным представителям или доверенному лицу), кто его заверяет?</w:t>
      </w:r>
    </w:p>
    <w:p w:rsidR="00E04FC9" w:rsidRPr="00413343" w:rsidRDefault="00406125" w:rsidP="0041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343">
        <w:rPr>
          <w:rFonts w:ascii="Times New Roman" w:hAnsi="Times New Roman" w:cs="Times New Roman"/>
          <w:sz w:val="28"/>
          <w:szCs w:val="28"/>
        </w:rPr>
        <w:t xml:space="preserve"> 2. Цель проведения медицинских осмотров персонала образовательного учреждения и их периодичность.</w:t>
      </w:r>
    </w:p>
    <w:p w:rsidR="00E04FC9" w:rsidRPr="00CF1F43" w:rsidRDefault="00E04FC9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E04FC9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E04FC9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413343" w:rsidRDefault="004133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E04FC9" w:rsidP="00413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lastRenderedPageBreak/>
        <w:t>ПРОТОКОЛ № _____</w:t>
      </w:r>
    </w:p>
    <w:p w:rsidR="00E04FC9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заседания комиссии по проверк</w:t>
      </w:r>
      <w:r w:rsidR="00E04FC9" w:rsidRPr="00CF1F43">
        <w:rPr>
          <w:rFonts w:ascii="Times New Roman" w:hAnsi="Times New Roman" w:cs="Times New Roman"/>
          <w:sz w:val="28"/>
          <w:szCs w:val="28"/>
        </w:rPr>
        <w:t>е знаний по охране труда</w:t>
      </w:r>
    </w:p>
    <w:p w:rsidR="00E04FC9" w:rsidRPr="00CF1F43" w:rsidRDefault="00E04FC9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«____ »____________ 20____</w:t>
      </w:r>
      <w:r w:rsidR="00406125" w:rsidRPr="00CF1F4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04FC9" w:rsidRPr="00CF1F43" w:rsidRDefault="00E04FC9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В соответствии с приказом № от «___»</w:t>
      </w:r>
      <w:r w:rsidR="00E04FC9" w:rsidRPr="00CF1F43">
        <w:rPr>
          <w:rFonts w:ascii="Times New Roman" w:hAnsi="Times New Roman" w:cs="Times New Roman"/>
          <w:sz w:val="28"/>
          <w:szCs w:val="28"/>
        </w:rPr>
        <w:t xml:space="preserve"> _______ </w:t>
      </w:r>
      <w:r w:rsidRPr="00CF1F43">
        <w:rPr>
          <w:rFonts w:ascii="Times New Roman" w:hAnsi="Times New Roman" w:cs="Times New Roman"/>
          <w:sz w:val="28"/>
          <w:szCs w:val="28"/>
        </w:rPr>
        <w:t xml:space="preserve">20___г. </w:t>
      </w:r>
    </w:p>
    <w:p w:rsidR="00E04FC9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комиссия в составе: </w:t>
      </w:r>
    </w:p>
    <w:p w:rsidR="00E04FC9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председателя ______________________________________ </w:t>
      </w:r>
    </w:p>
    <w:p w:rsidR="00CF1F43" w:rsidRPr="00CF1F43" w:rsidRDefault="00E04FC9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06125" w:rsidRPr="00CF1F43">
        <w:rPr>
          <w:rFonts w:ascii="Times New Roman" w:hAnsi="Times New Roman" w:cs="Times New Roman"/>
          <w:sz w:val="28"/>
          <w:szCs w:val="28"/>
        </w:rPr>
        <w:t xml:space="preserve">(должность, Ф.И.О.) </w:t>
      </w:r>
    </w:p>
    <w:p w:rsidR="00CF1F43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и членов комиссии _________________________________ </w:t>
      </w:r>
    </w:p>
    <w:p w:rsidR="00E04FC9" w:rsidRP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06125" w:rsidRPr="00CF1F43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CF1F43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провела проверку знаний по охране труда педагогических работников учреждения в объеме, соответствующем должностным обязанностям. </w:t>
      </w:r>
    </w:p>
    <w:tbl>
      <w:tblPr>
        <w:tblStyle w:val="a8"/>
        <w:tblW w:w="0" w:type="auto"/>
        <w:tblLook w:val="04A0"/>
      </w:tblPr>
      <w:tblGrid>
        <w:gridCol w:w="594"/>
        <w:gridCol w:w="2844"/>
        <w:gridCol w:w="1690"/>
        <w:gridCol w:w="1359"/>
        <w:gridCol w:w="2021"/>
        <w:gridCol w:w="1868"/>
      </w:tblGrid>
      <w:tr w:rsidR="00CF1F43" w:rsidRPr="00CF1F43" w:rsidTr="00413343">
        <w:tc>
          <w:tcPr>
            <w:tcW w:w="594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4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690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Должность, профессия</w:t>
            </w:r>
          </w:p>
        </w:tc>
        <w:tc>
          <w:tcPr>
            <w:tcW w:w="1359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№ билета</w:t>
            </w:r>
          </w:p>
        </w:tc>
        <w:tc>
          <w:tcPr>
            <w:tcW w:w="2021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Результат проверки (сдал, не сдал)</w:t>
            </w:r>
          </w:p>
        </w:tc>
        <w:tc>
          <w:tcPr>
            <w:tcW w:w="1868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проверяемого</w:t>
            </w:r>
            <w:proofErr w:type="gramEnd"/>
          </w:p>
        </w:tc>
      </w:tr>
      <w:tr w:rsidR="00CF1F43" w:rsidRPr="00CF1F43" w:rsidTr="00413343">
        <w:tc>
          <w:tcPr>
            <w:tcW w:w="594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</w:tcPr>
          <w:p w:rsid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43" w:rsidRPr="00CF1F43" w:rsidRDefault="004133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F43" w:rsidRPr="00CF1F43" w:rsidTr="00413343">
        <w:tc>
          <w:tcPr>
            <w:tcW w:w="594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</w:tcPr>
          <w:p w:rsid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43" w:rsidRPr="00CF1F43" w:rsidRDefault="004133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F1F43" w:rsidRPr="00CF1F43" w:rsidRDefault="00CF1F43" w:rsidP="00E04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FC9" w:rsidRPr="00CF1F43" w:rsidRDefault="00E04FC9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Председатель комиссии_______________ /_______________/ </w:t>
      </w:r>
    </w:p>
    <w:p w:rsidR="00CF1F43" w:rsidRP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>Зам. председателя комиссии ___________/ _______________/</w:t>
      </w:r>
    </w:p>
    <w:p w:rsidR="00CF1F43" w:rsidRPr="00CF1F43" w:rsidRDefault="00CF1F43" w:rsidP="00E04FC9">
      <w:pPr>
        <w:rPr>
          <w:rFonts w:ascii="Times New Roman" w:hAnsi="Times New Roman" w:cs="Times New Roman"/>
          <w:sz w:val="28"/>
          <w:szCs w:val="28"/>
        </w:rPr>
      </w:pPr>
    </w:p>
    <w:p w:rsidR="00E04FC9" w:rsidRPr="00CF1F43" w:rsidRDefault="00406125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Члены комиссии _____________/ ______________ / </w:t>
      </w:r>
    </w:p>
    <w:p w:rsidR="00406125" w:rsidRDefault="00E04FC9" w:rsidP="00E04FC9">
      <w:pPr>
        <w:rPr>
          <w:rFonts w:ascii="Times New Roman" w:hAnsi="Times New Roman" w:cs="Times New Roman"/>
          <w:sz w:val="28"/>
          <w:szCs w:val="28"/>
        </w:rPr>
      </w:pPr>
      <w:r w:rsidRPr="00CF1F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6125" w:rsidRPr="00CF1F43">
        <w:rPr>
          <w:rFonts w:ascii="Times New Roman" w:hAnsi="Times New Roman" w:cs="Times New Roman"/>
          <w:sz w:val="28"/>
          <w:szCs w:val="28"/>
        </w:rPr>
        <w:t>_____________/ ________________ /</w:t>
      </w:r>
    </w:p>
    <w:p w:rsidR="007C627E" w:rsidRDefault="007C627E" w:rsidP="00E04FC9">
      <w:pPr>
        <w:rPr>
          <w:rFonts w:ascii="Times New Roman" w:hAnsi="Times New Roman" w:cs="Times New Roman"/>
          <w:sz w:val="28"/>
          <w:szCs w:val="28"/>
        </w:rPr>
      </w:pPr>
    </w:p>
    <w:p w:rsidR="007C627E" w:rsidRDefault="007C627E" w:rsidP="00E04FC9">
      <w:pPr>
        <w:rPr>
          <w:rFonts w:ascii="Times New Roman" w:hAnsi="Times New Roman" w:cs="Times New Roman"/>
          <w:sz w:val="28"/>
          <w:szCs w:val="28"/>
        </w:rPr>
      </w:pPr>
    </w:p>
    <w:p w:rsidR="007C627E" w:rsidRDefault="007C627E" w:rsidP="00E04FC9">
      <w:pPr>
        <w:rPr>
          <w:rFonts w:ascii="Times New Roman" w:hAnsi="Times New Roman" w:cs="Times New Roman"/>
          <w:sz w:val="28"/>
          <w:szCs w:val="28"/>
        </w:rPr>
      </w:pPr>
    </w:p>
    <w:p w:rsidR="007C627E" w:rsidRDefault="007C627E" w:rsidP="00E04FC9">
      <w:pPr>
        <w:rPr>
          <w:rFonts w:ascii="Times New Roman" w:hAnsi="Times New Roman" w:cs="Times New Roman"/>
          <w:sz w:val="28"/>
          <w:szCs w:val="28"/>
        </w:rPr>
      </w:pPr>
    </w:p>
    <w:p w:rsidR="007C627E" w:rsidRDefault="007C627E" w:rsidP="00E04FC9">
      <w:r>
        <w:lastRenderedPageBreak/>
        <w:t xml:space="preserve"> </w:t>
      </w:r>
    </w:p>
    <w:tbl>
      <w:tblPr>
        <w:tblStyle w:val="a8"/>
        <w:tblW w:w="0" w:type="auto"/>
        <w:tblLook w:val="04A0"/>
      </w:tblPr>
      <w:tblGrid>
        <w:gridCol w:w="5718"/>
        <w:gridCol w:w="4987"/>
      </w:tblGrid>
      <w:tr w:rsidR="007C627E" w:rsidTr="007C627E">
        <w:tc>
          <w:tcPr>
            <w:tcW w:w="6204" w:type="dxa"/>
          </w:tcPr>
          <w:p w:rsidR="007C627E" w:rsidRDefault="007C627E" w:rsidP="007C627E">
            <w:pPr>
              <w:jc w:val="center"/>
            </w:pPr>
            <w:r>
              <w:t>Муниципальное казенное общеобразовательное учреждение «</w:t>
            </w:r>
            <w:proofErr w:type="spellStart"/>
            <w:r>
              <w:t>Буртунайская</w:t>
            </w:r>
            <w:proofErr w:type="spellEnd"/>
            <w:r>
              <w:t xml:space="preserve"> средняя общеобразовательная школа»</w:t>
            </w:r>
          </w:p>
          <w:p w:rsidR="007C627E" w:rsidRDefault="007C627E" w:rsidP="007C627E">
            <w:pPr>
              <w:jc w:val="center"/>
            </w:pPr>
            <w:proofErr w:type="spellStart"/>
            <w:r>
              <w:t>Казбековского</w:t>
            </w:r>
            <w:proofErr w:type="spellEnd"/>
            <w:r>
              <w:t xml:space="preserve">  района</w:t>
            </w:r>
          </w:p>
          <w:p w:rsidR="007C627E" w:rsidRDefault="007C627E" w:rsidP="007C627E">
            <w:pPr>
              <w:jc w:val="center"/>
            </w:pPr>
          </w:p>
          <w:p w:rsidR="007C627E" w:rsidRDefault="007C627E" w:rsidP="007C627E">
            <w:pPr>
              <w:jc w:val="center"/>
              <w:rPr>
                <w:b/>
              </w:rPr>
            </w:pPr>
            <w:r w:rsidRPr="007C627E">
              <w:rPr>
                <w:b/>
              </w:rPr>
              <w:t>УДОСТОВЕРЕНИЕ №____</w:t>
            </w:r>
          </w:p>
          <w:p w:rsidR="007C627E" w:rsidRPr="007C627E" w:rsidRDefault="007C627E" w:rsidP="007C627E">
            <w:pPr>
              <w:jc w:val="center"/>
              <w:rPr>
                <w:b/>
              </w:rPr>
            </w:pPr>
          </w:p>
          <w:p w:rsidR="007C627E" w:rsidRDefault="007C627E" w:rsidP="007C627E">
            <w:r>
              <w:t xml:space="preserve"> Выдано__________________________________ /Ф.И.О./ </w:t>
            </w:r>
          </w:p>
          <w:p w:rsidR="007C627E" w:rsidRDefault="007C627E" w:rsidP="007C627E">
            <w:r>
              <w:t>Место работы МКОУ</w:t>
            </w:r>
            <w:proofErr w:type="gramStart"/>
            <w:r>
              <w:t>«</w:t>
            </w:r>
            <w:proofErr w:type="spellStart"/>
            <w:r>
              <w:t>Б</w:t>
            </w:r>
            <w:proofErr w:type="gramEnd"/>
            <w:r>
              <w:t>уртунайская</w:t>
            </w:r>
            <w:proofErr w:type="spellEnd"/>
            <w:r>
              <w:t xml:space="preserve">  СОШ» </w:t>
            </w:r>
          </w:p>
          <w:p w:rsidR="007C627E" w:rsidRDefault="007C627E" w:rsidP="007C627E">
            <w:r>
              <w:t xml:space="preserve">Должность _________________________________ </w:t>
            </w:r>
          </w:p>
          <w:p w:rsidR="007C627E" w:rsidRDefault="007C627E" w:rsidP="007C627E">
            <w:r>
              <w:t xml:space="preserve">проведена проверка знаний требований охраны труда </w:t>
            </w:r>
            <w:proofErr w:type="gramStart"/>
            <w:r>
              <w:t>по</w:t>
            </w:r>
            <w:proofErr w:type="gramEnd"/>
            <w:r>
              <w:t xml:space="preserve"> «Охрана труда» в объеме 14 часов</w:t>
            </w:r>
          </w:p>
          <w:p w:rsidR="007C627E" w:rsidRDefault="007C627E" w:rsidP="007C627E">
            <w:r>
              <w:t xml:space="preserve"> </w:t>
            </w:r>
          </w:p>
          <w:p w:rsidR="007C627E" w:rsidRDefault="007C627E" w:rsidP="007C627E">
            <w:r>
              <w:t>Протокол заседания комиссии по проверке знаний требований охраны труда работников МКОУ</w:t>
            </w:r>
            <w:proofErr w:type="gramStart"/>
            <w:r>
              <w:t>«</w:t>
            </w:r>
            <w:proofErr w:type="spellStart"/>
            <w:r>
              <w:t>Б</w:t>
            </w:r>
            <w:proofErr w:type="gramEnd"/>
            <w:r>
              <w:t>уртунайская</w:t>
            </w:r>
            <w:proofErr w:type="spellEnd"/>
            <w:r>
              <w:t xml:space="preserve"> СОШ» </w:t>
            </w:r>
          </w:p>
          <w:p w:rsidR="007C627E" w:rsidRDefault="007C627E" w:rsidP="007C627E">
            <w:r>
              <w:t xml:space="preserve">от « » ___________201 г. № ____ </w:t>
            </w:r>
          </w:p>
          <w:p w:rsidR="007C627E" w:rsidRDefault="007C627E" w:rsidP="007C627E"/>
          <w:p w:rsidR="007C627E" w:rsidRDefault="007C627E" w:rsidP="007C627E">
            <w:r>
              <w:t>Председатель</w:t>
            </w:r>
          </w:p>
          <w:p w:rsidR="007C627E" w:rsidRDefault="007C627E" w:rsidP="007C627E">
            <w:r>
              <w:t xml:space="preserve"> комиссии __________________ /Р.А. </w:t>
            </w:r>
            <w:proofErr w:type="spellStart"/>
            <w:r>
              <w:t>Абдуев</w:t>
            </w:r>
            <w:proofErr w:type="spellEnd"/>
            <w:r>
              <w:t xml:space="preserve">/ </w:t>
            </w:r>
          </w:p>
          <w:p w:rsidR="007C627E" w:rsidRDefault="007C627E" w:rsidP="007C627E"/>
          <w:p w:rsidR="007C627E" w:rsidRDefault="007C627E" w:rsidP="007C627E">
            <w:r>
              <w:t>Дата выдачи   «_____» _____________ 2017 года</w:t>
            </w:r>
          </w:p>
          <w:p w:rsidR="007C627E" w:rsidRDefault="007C627E" w:rsidP="007C627E"/>
        </w:tc>
        <w:tc>
          <w:tcPr>
            <w:tcW w:w="4501" w:type="dxa"/>
          </w:tcPr>
          <w:p w:rsidR="007C627E" w:rsidRDefault="007C627E" w:rsidP="007C627E">
            <w:pPr>
              <w:jc w:val="center"/>
            </w:pPr>
            <w:r>
              <w:t xml:space="preserve">Сведения о повторных проверках знаний требований охраны труда </w:t>
            </w:r>
          </w:p>
          <w:p w:rsidR="007C627E" w:rsidRDefault="007C627E" w:rsidP="007C627E">
            <w:pPr>
              <w:jc w:val="center"/>
            </w:pPr>
          </w:p>
          <w:p w:rsidR="007C627E" w:rsidRDefault="007C627E" w:rsidP="007C627E">
            <w:pPr>
              <w:jc w:val="center"/>
            </w:pPr>
            <w:r>
              <w:t>Ф.И.О.______________________________________</w:t>
            </w:r>
          </w:p>
          <w:p w:rsidR="007C627E" w:rsidRDefault="007C627E" w:rsidP="007C627E">
            <w:r>
              <w:t xml:space="preserve"> Место работы______________________________</w:t>
            </w:r>
          </w:p>
          <w:p w:rsidR="007C627E" w:rsidRDefault="007C627E" w:rsidP="007C627E">
            <w:r>
              <w:t xml:space="preserve">Должность__________________________________ проведена проверка знаний требований охраны труда </w:t>
            </w:r>
            <w:proofErr w:type="gramStart"/>
            <w:r>
              <w:t>по</w:t>
            </w:r>
            <w:proofErr w:type="gramEnd"/>
            <w:r>
              <w:t xml:space="preserve"> «Охрана труда» в объеме 14 часов </w:t>
            </w:r>
          </w:p>
          <w:p w:rsidR="007C627E" w:rsidRDefault="007C627E" w:rsidP="007C627E"/>
          <w:p w:rsidR="007C627E" w:rsidRDefault="007C627E" w:rsidP="007C627E">
            <w:r>
              <w:t xml:space="preserve">Протокол заседания комиссии по проверке </w:t>
            </w:r>
            <w:proofErr w:type="gramStart"/>
            <w:r>
              <w:t>знаний требований охраны труда работников</w:t>
            </w:r>
            <w:proofErr w:type="gramEnd"/>
            <w:r>
              <w:t xml:space="preserve"> МКОУ «</w:t>
            </w:r>
            <w:proofErr w:type="spellStart"/>
            <w:r>
              <w:t>Буртунайская</w:t>
            </w:r>
            <w:proofErr w:type="spellEnd"/>
            <w:r>
              <w:t xml:space="preserve"> СОШ» </w:t>
            </w:r>
          </w:p>
          <w:p w:rsidR="007C627E" w:rsidRDefault="007C627E" w:rsidP="007C627E">
            <w:r>
              <w:t xml:space="preserve">от «___»_________201__г. №____ </w:t>
            </w:r>
          </w:p>
          <w:p w:rsidR="007C627E" w:rsidRDefault="007C627E" w:rsidP="007C627E"/>
          <w:p w:rsidR="007C627E" w:rsidRDefault="007C627E" w:rsidP="007C627E">
            <w:r>
              <w:t xml:space="preserve">Председатель </w:t>
            </w:r>
          </w:p>
          <w:p w:rsidR="007C627E" w:rsidRDefault="007C627E" w:rsidP="007C627E">
            <w:r>
              <w:t xml:space="preserve">Комиссии _______________ /Р.А. </w:t>
            </w:r>
            <w:proofErr w:type="spellStart"/>
            <w:r>
              <w:t>Абдуев</w:t>
            </w:r>
            <w:proofErr w:type="spellEnd"/>
            <w:r>
              <w:t xml:space="preserve">/ </w:t>
            </w:r>
          </w:p>
          <w:p w:rsidR="007C627E" w:rsidRDefault="007C627E" w:rsidP="007C627E"/>
          <w:p w:rsidR="007C627E" w:rsidRDefault="007C627E" w:rsidP="007C627E"/>
          <w:p w:rsidR="007C627E" w:rsidRPr="00CF1F43" w:rsidRDefault="007C627E" w:rsidP="007C6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Дата выдачи   «__» ______________ 2017 года</w:t>
            </w:r>
          </w:p>
          <w:p w:rsidR="007C627E" w:rsidRDefault="007C627E" w:rsidP="00E04FC9"/>
        </w:tc>
      </w:tr>
    </w:tbl>
    <w:p w:rsidR="007C627E" w:rsidRDefault="007C627E" w:rsidP="00E04FC9"/>
    <w:sectPr w:rsidR="007C627E" w:rsidSect="00CF1F4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04D" w:rsidRDefault="0030704D" w:rsidP="00406125">
      <w:pPr>
        <w:spacing w:after="0" w:line="240" w:lineRule="auto"/>
      </w:pPr>
      <w:r>
        <w:separator/>
      </w:r>
    </w:p>
  </w:endnote>
  <w:endnote w:type="continuationSeparator" w:id="0">
    <w:p w:rsidR="0030704D" w:rsidRDefault="0030704D" w:rsidP="0040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04D" w:rsidRDefault="0030704D" w:rsidP="00406125">
      <w:pPr>
        <w:spacing w:after="0" w:line="240" w:lineRule="auto"/>
      </w:pPr>
      <w:r>
        <w:separator/>
      </w:r>
    </w:p>
  </w:footnote>
  <w:footnote w:type="continuationSeparator" w:id="0">
    <w:p w:rsidR="0030704D" w:rsidRDefault="0030704D" w:rsidP="00406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CE3"/>
    <w:multiLevelType w:val="hybridMultilevel"/>
    <w:tmpl w:val="D170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125"/>
    <w:rsid w:val="00212901"/>
    <w:rsid w:val="0030704D"/>
    <w:rsid w:val="00406125"/>
    <w:rsid w:val="00413343"/>
    <w:rsid w:val="007C627E"/>
    <w:rsid w:val="009907B5"/>
    <w:rsid w:val="00CF1F43"/>
    <w:rsid w:val="00D61E45"/>
    <w:rsid w:val="00E04FC9"/>
    <w:rsid w:val="00E5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1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0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6125"/>
  </w:style>
  <w:style w:type="paragraph" w:styleId="a6">
    <w:name w:val="footer"/>
    <w:basedOn w:val="a"/>
    <w:link w:val="a7"/>
    <w:uiPriority w:val="99"/>
    <w:semiHidden/>
    <w:unhideWhenUsed/>
    <w:rsid w:val="0040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6125"/>
  </w:style>
  <w:style w:type="table" w:styleId="a8">
    <w:name w:val="Table Grid"/>
    <w:basedOn w:val="a1"/>
    <w:uiPriority w:val="59"/>
    <w:rsid w:val="0040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04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3</cp:revision>
  <cp:lastPrinted>2018-03-06T14:41:00Z</cp:lastPrinted>
  <dcterms:created xsi:type="dcterms:W3CDTF">2018-03-06T13:55:00Z</dcterms:created>
  <dcterms:modified xsi:type="dcterms:W3CDTF">2018-03-06T14:41:00Z</dcterms:modified>
</cp:coreProperties>
</file>